
<file path=[Content_Types].xml><?xml version="1.0" encoding="utf-8"?>
<Types xmlns="http://schemas.openxmlformats.org/package/2006/content-types">
  <Default Extension="png" ContentType="image/png"/>
  <Default Extension="wmf" ContentType="image/x-wmf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ctiveX/activeX1.bin" ContentType="application/vnd.ms-office.activeX"/>
  <Override PartName="/word/activeX/activeX1.xml" ContentType="application/vnd.ms-office.activeX+xml"/>
  <Override PartName="/word/activeX/activeX10.bin" ContentType="application/vnd.ms-office.activeX"/>
  <Override PartName="/word/activeX/activeX10.xml" ContentType="application/vnd.ms-office.activeX+xml"/>
  <Override PartName="/word/activeX/activeX100.bin" ContentType="application/vnd.ms-office.activeX"/>
  <Override PartName="/word/activeX/activeX100.xml" ContentType="application/vnd.ms-office.activeX+xml"/>
  <Override PartName="/word/activeX/activeX101.bin" ContentType="application/vnd.ms-office.activeX"/>
  <Override PartName="/word/activeX/activeX101.xml" ContentType="application/vnd.ms-office.activeX+xml"/>
  <Override PartName="/word/activeX/activeX102.bin" ContentType="application/vnd.ms-office.activeX"/>
  <Override PartName="/word/activeX/activeX102.xml" ContentType="application/vnd.ms-office.activeX+xml"/>
  <Override PartName="/word/activeX/activeX103.bin" ContentType="application/vnd.ms-office.activeX"/>
  <Override PartName="/word/activeX/activeX103.xml" ContentType="application/vnd.ms-office.activeX+xml"/>
  <Override PartName="/word/activeX/activeX104.bin" ContentType="application/vnd.ms-office.activeX"/>
  <Override PartName="/word/activeX/activeX104.xml" ContentType="application/vnd.ms-office.activeX+xml"/>
  <Override PartName="/word/activeX/activeX105.bin" ContentType="application/vnd.ms-office.activeX"/>
  <Override PartName="/word/activeX/activeX105.xml" ContentType="application/vnd.ms-office.activeX+xml"/>
  <Override PartName="/word/activeX/activeX106.bin" ContentType="application/vnd.ms-office.activeX"/>
  <Override PartName="/word/activeX/activeX106.xml" ContentType="application/vnd.ms-office.activeX+xml"/>
  <Override PartName="/word/activeX/activeX107.bin" ContentType="application/vnd.ms-office.activeX"/>
  <Override PartName="/word/activeX/activeX107.xml" ContentType="application/vnd.ms-office.activeX+xml"/>
  <Override PartName="/word/activeX/activeX108.bin" ContentType="application/vnd.ms-office.activeX"/>
  <Override PartName="/word/activeX/activeX108.xml" ContentType="application/vnd.ms-office.activeX+xml"/>
  <Override PartName="/word/activeX/activeX109.bin" ContentType="application/vnd.ms-office.activeX"/>
  <Override PartName="/word/activeX/activeX109.xml" ContentType="application/vnd.ms-office.activeX+xml"/>
  <Override PartName="/word/activeX/activeX11.bin" ContentType="application/vnd.ms-office.activeX"/>
  <Override PartName="/word/activeX/activeX11.xml" ContentType="application/vnd.ms-office.activeX+xml"/>
  <Override PartName="/word/activeX/activeX110.bin" ContentType="application/vnd.ms-office.activeX"/>
  <Override PartName="/word/activeX/activeX110.xml" ContentType="application/vnd.ms-office.activeX+xml"/>
  <Override PartName="/word/activeX/activeX111.bin" ContentType="application/vnd.ms-office.activeX"/>
  <Override PartName="/word/activeX/activeX111.xml" ContentType="application/vnd.ms-office.activeX+xml"/>
  <Override PartName="/word/activeX/activeX112.bin" ContentType="application/vnd.ms-office.activeX"/>
  <Override PartName="/word/activeX/activeX112.xml" ContentType="application/vnd.ms-office.activeX+xml"/>
  <Override PartName="/word/activeX/activeX113.bin" ContentType="application/vnd.ms-office.activeX"/>
  <Override PartName="/word/activeX/activeX113.xml" ContentType="application/vnd.ms-office.activeX+xml"/>
  <Override PartName="/word/activeX/activeX114.bin" ContentType="application/vnd.ms-office.activeX"/>
  <Override PartName="/word/activeX/activeX114.xml" ContentType="application/vnd.ms-office.activeX+xml"/>
  <Override PartName="/word/activeX/activeX115.bin" ContentType="application/vnd.ms-office.activeX"/>
  <Override PartName="/word/activeX/activeX115.xml" ContentType="application/vnd.ms-office.activeX+xml"/>
  <Override PartName="/word/activeX/activeX116.bin" ContentType="application/vnd.ms-office.activeX"/>
  <Override PartName="/word/activeX/activeX116.xml" ContentType="application/vnd.ms-office.activeX+xml"/>
  <Override PartName="/word/activeX/activeX117.bin" ContentType="application/vnd.ms-office.activeX"/>
  <Override PartName="/word/activeX/activeX117.xml" ContentType="application/vnd.ms-office.activeX+xml"/>
  <Override PartName="/word/activeX/activeX118.bin" ContentType="application/vnd.ms-office.activeX"/>
  <Override PartName="/word/activeX/activeX118.xml" ContentType="application/vnd.ms-office.activeX+xml"/>
  <Override PartName="/word/activeX/activeX119.bin" ContentType="application/vnd.ms-office.activeX"/>
  <Override PartName="/word/activeX/activeX119.xml" ContentType="application/vnd.ms-office.activeX+xml"/>
  <Override PartName="/word/activeX/activeX12.bin" ContentType="application/vnd.ms-office.activeX"/>
  <Override PartName="/word/activeX/activeX12.xml" ContentType="application/vnd.ms-office.activeX+xml"/>
  <Override PartName="/word/activeX/activeX120.bin" ContentType="application/vnd.ms-office.activeX"/>
  <Override PartName="/word/activeX/activeX120.xml" ContentType="application/vnd.ms-office.activeX+xml"/>
  <Override PartName="/word/activeX/activeX121.bin" ContentType="application/vnd.ms-office.activeX"/>
  <Override PartName="/word/activeX/activeX121.xml" ContentType="application/vnd.ms-office.activeX+xml"/>
  <Override PartName="/word/activeX/activeX122.bin" ContentType="application/vnd.ms-office.activeX"/>
  <Override PartName="/word/activeX/activeX122.xml" ContentType="application/vnd.ms-office.activeX+xml"/>
  <Override PartName="/word/activeX/activeX123.bin" ContentType="application/vnd.ms-office.activeX"/>
  <Override PartName="/word/activeX/activeX123.xml" ContentType="application/vnd.ms-office.activeX+xml"/>
  <Override PartName="/word/activeX/activeX124.bin" ContentType="application/vnd.ms-office.activeX"/>
  <Override PartName="/word/activeX/activeX124.xml" ContentType="application/vnd.ms-office.activeX+xml"/>
  <Override PartName="/word/activeX/activeX125.bin" ContentType="application/vnd.ms-office.activeX"/>
  <Override PartName="/word/activeX/activeX125.xml" ContentType="application/vnd.ms-office.activeX+xml"/>
  <Override PartName="/word/activeX/activeX126.bin" ContentType="application/vnd.ms-office.activeX"/>
  <Override PartName="/word/activeX/activeX126.xml" ContentType="application/vnd.ms-office.activeX+xml"/>
  <Override PartName="/word/activeX/activeX127.bin" ContentType="application/vnd.ms-office.activeX"/>
  <Override PartName="/word/activeX/activeX127.xml" ContentType="application/vnd.ms-office.activeX+xml"/>
  <Override PartName="/word/activeX/activeX128.bin" ContentType="application/vnd.ms-office.activeX"/>
  <Override PartName="/word/activeX/activeX128.xml" ContentType="application/vnd.ms-office.activeX+xml"/>
  <Override PartName="/word/activeX/activeX129.bin" ContentType="application/vnd.ms-office.activeX"/>
  <Override PartName="/word/activeX/activeX129.xml" ContentType="application/vnd.ms-office.activeX+xml"/>
  <Override PartName="/word/activeX/activeX13.bin" ContentType="application/vnd.ms-office.activeX"/>
  <Override PartName="/word/activeX/activeX13.xml" ContentType="application/vnd.ms-office.activeX+xml"/>
  <Override PartName="/word/activeX/activeX130.bin" ContentType="application/vnd.ms-office.activeX"/>
  <Override PartName="/word/activeX/activeX130.xml" ContentType="application/vnd.ms-office.activeX+xml"/>
  <Override PartName="/word/activeX/activeX131.bin" ContentType="application/vnd.ms-office.activeX"/>
  <Override PartName="/word/activeX/activeX131.xml" ContentType="application/vnd.ms-office.activeX+xml"/>
  <Override PartName="/word/activeX/activeX132.bin" ContentType="application/vnd.ms-office.activeX"/>
  <Override PartName="/word/activeX/activeX132.xml" ContentType="application/vnd.ms-office.activeX+xml"/>
  <Override PartName="/word/activeX/activeX133.bin" ContentType="application/vnd.ms-office.activeX"/>
  <Override PartName="/word/activeX/activeX133.xml" ContentType="application/vnd.ms-office.activeX+xml"/>
  <Override PartName="/word/activeX/activeX134.bin" ContentType="application/vnd.ms-office.activeX"/>
  <Override PartName="/word/activeX/activeX134.xml" ContentType="application/vnd.ms-office.activeX+xml"/>
  <Override PartName="/word/activeX/activeX135.bin" ContentType="application/vnd.ms-office.activeX"/>
  <Override PartName="/word/activeX/activeX135.xml" ContentType="application/vnd.ms-office.activeX+xml"/>
  <Override PartName="/word/activeX/activeX136.bin" ContentType="application/vnd.ms-office.activeX"/>
  <Override PartName="/word/activeX/activeX136.xml" ContentType="application/vnd.ms-office.activeX+xml"/>
  <Override PartName="/word/activeX/activeX137.bin" ContentType="application/vnd.ms-office.activeX"/>
  <Override PartName="/word/activeX/activeX137.xml" ContentType="application/vnd.ms-office.activeX+xml"/>
  <Override PartName="/word/activeX/activeX138.bin" ContentType="application/vnd.ms-office.activeX"/>
  <Override PartName="/word/activeX/activeX138.xml" ContentType="application/vnd.ms-office.activeX+xml"/>
  <Override PartName="/word/activeX/activeX139.bin" ContentType="application/vnd.ms-office.activeX"/>
  <Override PartName="/word/activeX/activeX139.xml" ContentType="application/vnd.ms-office.activeX+xml"/>
  <Override PartName="/word/activeX/activeX14.bin" ContentType="application/vnd.ms-office.activeX"/>
  <Override PartName="/word/activeX/activeX14.xml" ContentType="application/vnd.ms-office.activeX+xml"/>
  <Override PartName="/word/activeX/activeX140.bin" ContentType="application/vnd.ms-office.activeX"/>
  <Override PartName="/word/activeX/activeX140.xml" ContentType="application/vnd.ms-office.activeX+xml"/>
  <Override PartName="/word/activeX/activeX141.bin" ContentType="application/vnd.ms-office.activeX"/>
  <Override PartName="/word/activeX/activeX141.xml" ContentType="application/vnd.ms-office.activeX+xml"/>
  <Override PartName="/word/activeX/activeX142.bin" ContentType="application/vnd.ms-office.activeX"/>
  <Override PartName="/word/activeX/activeX142.xml" ContentType="application/vnd.ms-office.activeX+xml"/>
  <Override PartName="/word/activeX/activeX143.bin" ContentType="application/vnd.ms-office.activeX"/>
  <Override PartName="/word/activeX/activeX143.xml" ContentType="application/vnd.ms-office.activeX+xml"/>
  <Override PartName="/word/activeX/activeX144.bin" ContentType="application/vnd.ms-office.activeX"/>
  <Override PartName="/word/activeX/activeX144.xml" ContentType="application/vnd.ms-office.activeX+xml"/>
  <Override PartName="/word/activeX/activeX145.bin" ContentType="application/vnd.ms-office.activeX"/>
  <Override PartName="/word/activeX/activeX145.xml" ContentType="application/vnd.ms-office.activeX+xml"/>
  <Override PartName="/word/activeX/activeX146.bin" ContentType="application/vnd.ms-office.activeX"/>
  <Override PartName="/word/activeX/activeX146.xml" ContentType="application/vnd.ms-office.activeX+xml"/>
  <Override PartName="/word/activeX/activeX147.bin" ContentType="application/vnd.ms-office.activeX"/>
  <Override PartName="/word/activeX/activeX147.xml" ContentType="application/vnd.ms-office.activeX+xml"/>
  <Override PartName="/word/activeX/activeX148.bin" ContentType="application/vnd.ms-office.activeX"/>
  <Override PartName="/word/activeX/activeX148.xml" ContentType="application/vnd.ms-office.activeX+xml"/>
  <Override PartName="/word/activeX/activeX149.bin" ContentType="application/vnd.ms-office.activeX"/>
  <Override PartName="/word/activeX/activeX149.xml" ContentType="application/vnd.ms-office.activeX+xml"/>
  <Override PartName="/word/activeX/activeX15.bin" ContentType="application/vnd.ms-office.activeX"/>
  <Override PartName="/word/activeX/activeX15.xml" ContentType="application/vnd.ms-office.activeX+xml"/>
  <Override PartName="/word/activeX/activeX150.bin" ContentType="application/vnd.ms-office.activeX"/>
  <Override PartName="/word/activeX/activeX150.xml" ContentType="application/vnd.ms-office.activeX+xml"/>
  <Override PartName="/word/activeX/activeX151.bin" ContentType="application/vnd.ms-office.activeX"/>
  <Override PartName="/word/activeX/activeX151.xml" ContentType="application/vnd.ms-office.activeX+xml"/>
  <Override PartName="/word/activeX/activeX152.bin" ContentType="application/vnd.ms-office.activeX"/>
  <Override PartName="/word/activeX/activeX152.xml" ContentType="application/vnd.ms-office.activeX+xml"/>
  <Override PartName="/word/activeX/activeX153.bin" ContentType="application/vnd.ms-office.activeX"/>
  <Override PartName="/word/activeX/activeX153.xml" ContentType="application/vnd.ms-office.activeX+xml"/>
  <Override PartName="/word/activeX/activeX154.bin" ContentType="application/vnd.ms-office.activeX"/>
  <Override PartName="/word/activeX/activeX154.xml" ContentType="application/vnd.ms-office.activeX+xml"/>
  <Override PartName="/word/activeX/activeX155.bin" ContentType="application/vnd.ms-office.activeX"/>
  <Override PartName="/word/activeX/activeX155.xml" ContentType="application/vnd.ms-office.activeX+xml"/>
  <Override PartName="/word/activeX/activeX156.bin" ContentType="application/vnd.ms-office.activeX"/>
  <Override PartName="/word/activeX/activeX156.xml" ContentType="application/vnd.ms-office.activeX+xml"/>
  <Override PartName="/word/activeX/activeX157.bin" ContentType="application/vnd.ms-office.activeX"/>
  <Override PartName="/word/activeX/activeX157.xml" ContentType="application/vnd.ms-office.activeX+xml"/>
  <Override PartName="/word/activeX/activeX158.bin" ContentType="application/vnd.ms-office.activeX"/>
  <Override PartName="/word/activeX/activeX158.xml" ContentType="application/vnd.ms-office.activeX+xml"/>
  <Override PartName="/word/activeX/activeX159.bin" ContentType="application/vnd.ms-office.activeX"/>
  <Override PartName="/word/activeX/activeX159.xml" ContentType="application/vnd.ms-office.activeX+xml"/>
  <Override PartName="/word/activeX/activeX16.bin" ContentType="application/vnd.ms-office.activeX"/>
  <Override PartName="/word/activeX/activeX16.xml" ContentType="application/vnd.ms-office.activeX+xml"/>
  <Override PartName="/word/activeX/activeX160.bin" ContentType="application/vnd.ms-office.activeX"/>
  <Override PartName="/word/activeX/activeX160.xml" ContentType="application/vnd.ms-office.activeX+xml"/>
  <Override PartName="/word/activeX/activeX161.bin" ContentType="application/vnd.ms-office.activeX"/>
  <Override PartName="/word/activeX/activeX161.xml" ContentType="application/vnd.ms-office.activeX+xml"/>
  <Override PartName="/word/activeX/activeX162.bin" ContentType="application/vnd.ms-office.activeX"/>
  <Override PartName="/word/activeX/activeX162.xml" ContentType="application/vnd.ms-office.activeX+xml"/>
  <Override PartName="/word/activeX/activeX163.bin" ContentType="application/vnd.ms-office.activeX"/>
  <Override PartName="/word/activeX/activeX163.xml" ContentType="application/vnd.ms-office.activeX+xml"/>
  <Override PartName="/word/activeX/activeX164.bin" ContentType="application/vnd.ms-office.activeX"/>
  <Override PartName="/word/activeX/activeX164.xml" ContentType="application/vnd.ms-office.activeX+xml"/>
  <Override PartName="/word/activeX/activeX165.bin" ContentType="application/vnd.ms-office.activeX"/>
  <Override PartName="/word/activeX/activeX165.xml" ContentType="application/vnd.ms-office.activeX+xml"/>
  <Override PartName="/word/activeX/activeX166.bin" ContentType="application/vnd.ms-office.activeX"/>
  <Override PartName="/word/activeX/activeX166.xml" ContentType="application/vnd.ms-office.activeX+xml"/>
  <Override PartName="/word/activeX/activeX167.bin" ContentType="application/vnd.ms-office.activeX"/>
  <Override PartName="/word/activeX/activeX167.xml" ContentType="application/vnd.ms-office.activeX+xml"/>
  <Override PartName="/word/activeX/activeX168.bin" ContentType="application/vnd.ms-office.activeX"/>
  <Override PartName="/word/activeX/activeX168.xml" ContentType="application/vnd.ms-office.activeX+xml"/>
  <Override PartName="/word/activeX/activeX169.bin" ContentType="application/vnd.ms-office.activeX"/>
  <Override PartName="/word/activeX/activeX169.xml" ContentType="application/vnd.ms-office.activeX+xml"/>
  <Override PartName="/word/activeX/activeX17.bin" ContentType="application/vnd.ms-office.activeX"/>
  <Override PartName="/word/activeX/activeX17.xml" ContentType="application/vnd.ms-office.activeX+xml"/>
  <Override PartName="/word/activeX/activeX170.bin" ContentType="application/vnd.ms-office.activeX"/>
  <Override PartName="/word/activeX/activeX170.xml" ContentType="application/vnd.ms-office.activeX+xml"/>
  <Override PartName="/word/activeX/activeX171.bin" ContentType="application/vnd.ms-office.activeX"/>
  <Override PartName="/word/activeX/activeX171.xml" ContentType="application/vnd.ms-office.activeX+xml"/>
  <Override PartName="/word/activeX/activeX172.bin" ContentType="application/vnd.ms-office.activeX"/>
  <Override PartName="/word/activeX/activeX172.xml" ContentType="application/vnd.ms-office.activeX+xml"/>
  <Override PartName="/word/activeX/activeX173.bin" ContentType="application/vnd.ms-office.activeX"/>
  <Override PartName="/word/activeX/activeX173.xml" ContentType="application/vnd.ms-office.activeX+xml"/>
  <Override PartName="/word/activeX/activeX174.bin" ContentType="application/vnd.ms-office.activeX"/>
  <Override PartName="/word/activeX/activeX174.xml" ContentType="application/vnd.ms-office.activeX+xml"/>
  <Override PartName="/word/activeX/activeX175.bin" ContentType="application/vnd.ms-office.activeX"/>
  <Override PartName="/word/activeX/activeX175.xml" ContentType="application/vnd.ms-office.activeX+xml"/>
  <Override PartName="/word/activeX/activeX176.bin" ContentType="application/vnd.ms-office.activeX"/>
  <Override PartName="/word/activeX/activeX176.xml" ContentType="application/vnd.ms-office.activeX+xml"/>
  <Override PartName="/word/activeX/activeX177.bin" ContentType="application/vnd.ms-office.activeX"/>
  <Override PartName="/word/activeX/activeX177.xml" ContentType="application/vnd.ms-office.activeX+xml"/>
  <Override PartName="/word/activeX/activeX178.bin" ContentType="application/vnd.ms-office.activeX"/>
  <Override PartName="/word/activeX/activeX178.xml" ContentType="application/vnd.ms-office.activeX+xml"/>
  <Override PartName="/word/activeX/activeX179.bin" ContentType="application/vnd.ms-office.activeX"/>
  <Override PartName="/word/activeX/activeX179.xml" ContentType="application/vnd.ms-office.activeX+xml"/>
  <Override PartName="/word/activeX/activeX18.bin" ContentType="application/vnd.ms-office.activeX"/>
  <Override PartName="/word/activeX/activeX18.xml" ContentType="application/vnd.ms-office.activeX+xml"/>
  <Override PartName="/word/activeX/activeX180.bin" ContentType="application/vnd.ms-office.activeX"/>
  <Override PartName="/word/activeX/activeX180.xml" ContentType="application/vnd.ms-office.activeX+xml"/>
  <Override PartName="/word/activeX/activeX181.bin" ContentType="application/vnd.ms-office.activeX"/>
  <Override PartName="/word/activeX/activeX181.xml" ContentType="application/vnd.ms-office.activeX+xml"/>
  <Override PartName="/word/activeX/activeX182.bin" ContentType="application/vnd.ms-office.activeX"/>
  <Override PartName="/word/activeX/activeX182.xml" ContentType="application/vnd.ms-office.activeX+xml"/>
  <Override PartName="/word/activeX/activeX183.bin" ContentType="application/vnd.ms-office.activeX"/>
  <Override PartName="/word/activeX/activeX183.xml" ContentType="application/vnd.ms-office.activeX+xml"/>
  <Override PartName="/word/activeX/activeX184.bin" ContentType="application/vnd.ms-office.activeX"/>
  <Override PartName="/word/activeX/activeX184.xml" ContentType="application/vnd.ms-office.activeX+xml"/>
  <Override PartName="/word/activeX/activeX185.bin" ContentType="application/vnd.ms-office.activeX"/>
  <Override PartName="/word/activeX/activeX185.xml" ContentType="application/vnd.ms-office.activeX+xml"/>
  <Override PartName="/word/activeX/activeX186.bin" ContentType="application/vnd.ms-office.activeX"/>
  <Override PartName="/word/activeX/activeX186.xml" ContentType="application/vnd.ms-office.activeX+xml"/>
  <Override PartName="/word/activeX/activeX187.bin" ContentType="application/vnd.ms-office.activeX"/>
  <Override PartName="/word/activeX/activeX187.xml" ContentType="application/vnd.ms-office.activeX+xml"/>
  <Override PartName="/word/activeX/activeX188.bin" ContentType="application/vnd.ms-office.activeX"/>
  <Override PartName="/word/activeX/activeX188.xml" ContentType="application/vnd.ms-office.activeX+xml"/>
  <Override PartName="/word/activeX/activeX189.bin" ContentType="application/vnd.ms-office.activeX"/>
  <Override PartName="/word/activeX/activeX189.xml" ContentType="application/vnd.ms-office.activeX+xml"/>
  <Override PartName="/word/activeX/activeX19.bin" ContentType="application/vnd.ms-office.activeX"/>
  <Override PartName="/word/activeX/activeX19.xml" ContentType="application/vnd.ms-office.activeX+xml"/>
  <Override PartName="/word/activeX/activeX190.bin" ContentType="application/vnd.ms-office.activeX"/>
  <Override PartName="/word/activeX/activeX190.xml" ContentType="application/vnd.ms-office.activeX+xml"/>
  <Override PartName="/word/activeX/activeX191.bin" ContentType="application/vnd.ms-office.activeX"/>
  <Override PartName="/word/activeX/activeX191.xml" ContentType="application/vnd.ms-office.activeX+xml"/>
  <Override PartName="/word/activeX/activeX192.bin" ContentType="application/vnd.ms-office.activeX"/>
  <Override PartName="/word/activeX/activeX192.xml" ContentType="application/vnd.ms-office.activeX+xml"/>
  <Override PartName="/word/activeX/activeX193.bin" ContentType="application/vnd.ms-office.activeX"/>
  <Override PartName="/word/activeX/activeX193.xml" ContentType="application/vnd.ms-office.activeX+xml"/>
  <Override PartName="/word/activeX/activeX194.bin" ContentType="application/vnd.ms-office.activeX"/>
  <Override PartName="/word/activeX/activeX194.xml" ContentType="application/vnd.ms-office.activeX+xml"/>
  <Override PartName="/word/activeX/activeX195.bin" ContentType="application/vnd.ms-office.activeX"/>
  <Override PartName="/word/activeX/activeX195.xml" ContentType="application/vnd.ms-office.activeX+xml"/>
  <Override PartName="/word/activeX/activeX196.bin" ContentType="application/vnd.ms-office.activeX"/>
  <Override PartName="/word/activeX/activeX196.xml" ContentType="application/vnd.ms-office.activeX+xml"/>
  <Override PartName="/word/activeX/activeX197.bin" ContentType="application/vnd.ms-office.activeX"/>
  <Override PartName="/word/activeX/activeX197.xml" ContentType="application/vnd.ms-office.activeX+xml"/>
  <Override PartName="/word/activeX/activeX198.bin" ContentType="application/vnd.ms-office.activeX"/>
  <Override PartName="/word/activeX/activeX198.xml" ContentType="application/vnd.ms-office.activeX+xml"/>
  <Override PartName="/word/activeX/activeX199.bin" ContentType="application/vnd.ms-office.activeX"/>
  <Override PartName="/word/activeX/activeX199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activeX/activeX20.bin" ContentType="application/vnd.ms-office.activeX"/>
  <Override PartName="/word/activeX/activeX20.xml" ContentType="application/vnd.ms-office.activeX+xml"/>
  <Override PartName="/word/activeX/activeX200.bin" ContentType="application/vnd.ms-office.activeX"/>
  <Override PartName="/word/activeX/activeX200.xml" ContentType="application/vnd.ms-office.activeX+xml"/>
  <Override PartName="/word/activeX/activeX201.bin" ContentType="application/vnd.ms-office.activeX"/>
  <Override PartName="/word/activeX/activeX201.xml" ContentType="application/vnd.ms-office.activeX+xml"/>
  <Override PartName="/word/activeX/activeX202.bin" ContentType="application/vnd.ms-office.activeX"/>
  <Override PartName="/word/activeX/activeX202.xml" ContentType="application/vnd.ms-office.activeX+xml"/>
  <Override PartName="/word/activeX/activeX203.bin" ContentType="application/vnd.ms-office.activeX"/>
  <Override PartName="/word/activeX/activeX203.xml" ContentType="application/vnd.ms-office.activeX+xml"/>
  <Override PartName="/word/activeX/activeX204.bin" ContentType="application/vnd.ms-office.activeX"/>
  <Override PartName="/word/activeX/activeX204.xml" ContentType="application/vnd.ms-office.activeX+xml"/>
  <Override PartName="/word/activeX/activeX205.bin" ContentType="application/vnd.ms-office.activeX"/>
  <Override PartName="/word/activeX/activeX205.xml" ContentType="application/vnd.ms-office.activeX+xml"/>
  <Override PartName="/word/activeX/activeX206.bin" ContentType="application/vnd.ms-office.activeX"/>
  <Override PartName="/word/activeX/activeX206.xml" ContentType="application/vnd.ms-office.activeX+xml"/>
  <Override PartName="/word/activeX/activeX207.bin" ContentType="application/vnd.ms-office.activeX"/>
  <Override PartName="/word/activeX/activeX207.xml" ContentType="application/vnd.ms-office.activeX+xml"/>
  <Override PartName="/word/activeX/activeX208.bin" ContentType="application/vnd.ms-office.activeX"/>
  <Override PartName="/word/activeX/activeX208.xml" ContentType="application/vnd.ms-office.activeX+xml"/>
  <Override PartName="/word/activeX/activeX209.bin" ContentType="application/vnd.ms-office.activeX"/>
  <Override PartName="/word/activeX/activeX209.xml" ContentType="application/vnd.ms-office.activeX+xml"/>
  <Override PartName="/word/activeX/activeX21.bin" ContentType="application/vnd.ms-office.activeX"/>
  <Override PartName="/word/activeX/activeX21.xml" ContentType="application/vnd.ms-office.activeX+xml"/>
  <Override PartName="/word/activeX/activeX210.bin" ContentType="application/vnd.ms-office.activeX"/>
  <Override PartName="/word/activeX/activeX210.xml" ContentType="application/vnd.ms-office.activeX+xml"/>
  <Override PartName="/word/activeX/activeX211.bin" ContentType="application/vnd.ms-office.activeX"/>
  <Override PartName="/word/activeX/activeX211.xml" ContentType="application/vnd.ms-office.activeX+xml"/>
  <Override PartName="/word/activeX/activeX212.bin" ContentType="application/vnd.ms-office.activeX"/>
  <Override PartName="/word/activeX/activeX212.xml" ContentType="application/vnd.ms-office.activeX+xml"/>
  <Override PartName="/word/activeX/activeX213.bin" ContentType="application/vnd.ms-office.activeX"/>
  <Override PartName="/word/activeX/activeX213.xml" ContentType="application/vnd.ms-office.activeX+xml"/>
  <Override PartName="/word/activeX/activeX214.bin" ContentType="application/vnd.ms-office.activeX"/>
  <Override PartName="/word/activeX/activeX214.xml" ContentType="application/vnd.ms-office.activeX+xml"/>
  <Override PartName="/word/activeX/activeX215.bin" ContentType="application/vnd.ms-office.activeX"/>
  <Override PartName="/word/activeX/activeX215.xml" ContentType="application/vnd.ms-office.activeX+xml"/>
  <Override PartName="/word/activeX/activeX216.bin" ContentType="application/vnd.ms-office.activeX"/>
  <Override PartName="/word/activeX/activeX216.xml" ContentType="application/vnd.ms-office.activeX+xml"/>
  <Override PartName="/word/activeX/activeX217.bin" ContentType="application/vnd.ms-office.activeX"/>
  <Override PartName="/word/activeX/activeX217.xml" ContentType="application/vnd.ms-office.activeX+xml"/>
  <Override PartName="/word/activeX/activeX218.bin" ContentType="application/vnd.ms-office.activeX"/>
  <Override PartName="/word/activeX/activeX218.xml" ContentType="application/vnd.ms-office.activeX+xml"/>
  <Override PartName="/word/activeX/activeX219.bin" ContentType="application/vnd.ms-office.activeX"/>
  <Override PartName="/word/activeX/activeX219.xml" ContentType="application/vnd.ms-office.activeX+xml"/>
  <Override PartName="/word/activeX/activeX22.bin" ContentType="application/vnd.ms-office.activeX"/>
  <Override PartName="/word/activeX/activeX22.xml" ContentType="application/vnd.ms-office.activeX+xml"/>
  <Override PartName="/word/activeX/activeX220.bin" ContentType="application/vnd.ms-office.activeX"/>
  <Override PartName="/word/activeX/activeX220.xml" ContentType="application/vnd.ms-office.activeX+xml"/>
  <Override PartName="/word/activeX/activeX221.bin" ContentType="application/vnd.ms-office.activeX"/>
  <Override PartName="/word/activeX/activeX221.xml" ContentType="application/vnd.ms-office.activeX+xml"/>
  <Override PartName="/word/activeX/activeX222.bin" ContentType="application/vnd.ms-office.activeX"/>
  <Override PartName="/word/activeX/activeX222.xml" ContentType="application/vnd.ms-office.activeX+xml"/>
  <Override PartName="/word/activeX/activeX223.bin" ContentType="application/vnd.ms-office.activeX"/>
  <Override PartName="/word/activeX/activeX223.xml" ContentType="application/vnd.ms-office.activeX+xml"/>
  <Override PartName="/word/activeX/activeX224.bin" ContentType="application/vnd.ms-office.activeX"/>
  <Override PartName="/word/activeX/activeX224.xml" ContentType="application/vnd.ms-office.activeX+xml"/>
  <Override PartName="/word/activeX/activeX225.bin" ContentType="application/vnd.ms-office.activeX"/>
  <Override PartName="/word/activeX/activeX225.xml" ContentType="application/vnd.ms-office.activeX+xml"/>
  <Override PartName="/word/activeX/activeX226.bin" ContentType="application/vnd.ms-office.activeX"/>
  <Override PartName="/word/activeX/activeX226.xml" ContentType="application/vnd.ms-office.activeX+xml"/>
  <Override PartName="/word/activeX/activeX227.bin" ContentType="application/vnd.ms-office.activeX"/>
  <Override PartName="/word/activeX/activeX227.xml" ContentType="application/vnd.ms-office.activeX+xml"/>
  <Override PartName="/word/activeX/activeX228.bin" ContentType="application/vnd.ms-office.activeX"/>
  <Override PartName="/word/activeX/activeX228.xml" ContentType="application/vnd.ms-office.activeX+xml"/>
  <Override PartName="/word/activeX/activeX229.bin" ContentType="application/vnd.ms-office.activeX"/>
  <Override PartName="/word/activeX/activeX229.xml" ContentType="application/vnd.ms-office.activeX+xml"/>
  <Override PartName="/word/activeX/activeX23.bin" ContentType="application/vnd.ms-office.activeX"/>
  <Override PartName="/word/activeX/activeX23.xml" ContentType="application/vnd.ms-office.activeX+xml"/>
  <Override PartName="/word/activeX/activeX230.bin" ContentType="application/vnd.ms-office.activeX"/>
  <Override PartName="/word/activeX/activeX230.xml" ContentType="application/vnd.ms-office.activeX+xml"/>
  <Override PartName="/word/activeX/activeX231.bin" ContentType="application/vnd.ms-office.activeX"/>
  <Override PartName="/word/activeX/activeX231.xml" ContentType="application/vnd.ms-office.activeX+xml"/>
  <Override PartName="/word/activeX/activeX232.bin" ContentType="application/vnd.ms-office.activeX"/>
  <Override PartName="/word/activeX/activeX232.xml" ContentType="application/vnd.ms-office.activeX+xml"/>
  <Override PartName="/word/activeX/activeX233.bin" ContentType="application/vnd.ms-office.activeX"/>
  <Override PartName="/word/activeX/activeX233.xml" ContentType="application/vnd.ms-office.activeX+xml"/>
  <Override PartName="/word/activeX/activeX234.bin" ContentType="application/vnd.ms-office.activeX"/>
  <Override PartName="/word/activeX/activeX234.xml" ContentType="application/vnd.ms-office.activeX+xml"/>
  <Override PartName="/word/activeX/activeX235.bin" ContentType="application/vnd.ms-office.activeX"/>
  <Override PartName="/word/activeX/activeX235.xml" ContentType="application/vnd.ms-office.activeX+xml"/>
  <Override PartName="/word/activeX/activeX236.bin" ContentType="application/vnd.ms-office.activeX"/>
  <Override PartName="/word/activeX/activeX236.xml" ContentType="application/vnd.ms-office.activeX+xml"/>
  <Override PartName="/word/activeX/activeX237.bin" ContentType="application/vnd.ms-office.activeX"/>
  <Override PartName="/word/activeX/activeX237.xml" ContentType="application/vnd.ms-office.activeX+xml"/>
  <Override PartName="/word/activeX/activeX238.bin" ContentType="application/vnd.ms-office.activeX"/>
  <Override PartName="/word/activeX/activeX238.xml" ContentType="application/vnd.ms-office.activeX+xml"/>
  <Override PartName="/word/activeX/activeX239.bin" ContentType="application/vnd.ms-office.activeX"/>
  <Override PartName="/word/activeX/activeX239.xml" ContentType="application/vnd.ms-office.activeX+xml"/>
  <Override PartName="/word/activeX/activeX24.bin" ContentType="application/vnd.ms-office.activeX"/>
  <Override PartName="/word/activeX/activeX24.xml" ContentType="application/vnd.ms-office.activeX+xml"/>
  <Override PartName="/word/activeX/activeX240.bin" ContentType="application/vnd.ms-office.activeX"/>
  <Override PartName="/word/activeX/activeX240.xml" ContentType="application/vnd.ms-office.activeX+xml"/>
  <Override PartName="/word/activeX/activeX241.bin" ContentType="application/vnd.ms-office.activeX"/>
  <Override PartName="/word/activeX/activeX241.xml" ContentType="application/vnd.ms-office.activeX+xml"/>
  <Override PartName="/word/activeX/activeX242.bin" ContentType="application/vnd.ms-office.activeX"/>
  <Override PartName="/word/activeX/activeX242.xml" ContentType="application/vnd.ms-office.activeX+xml"/>
  <Override PartName="/word/activeX/activeX243.bin" ContentType="application/vnd.ms-office.activeX"/>
  <Override PartName="/word/activeX/activeX243.xml" ContentType="application/vnd.ms-office.activeX+xml"/>
  <Override PartName="/word/activeX/activeX244.bin" ContentType="application/vnd.ms-office.activeX"/>
  <Override PartName="/word/activeX/activeX244.xml" ContentType="application/vnd.ms-office.activeX+xml"/>
  <Override PartName="/word/activeX/activeX25.bin" ContentType="application/vnd.ms-office.activeX"/>
  <Override PartName="/word/activeX/activeX25.xml" ContentType="application/vnd.ms-office.activeX+xml"/>
  <Override PartName="/word/activeX/activeX26.bin" ContentType="application/vnd.ms-office.activeX"/>
  <Override PartName="/word/activeX/activeX26.xml" ContentType="application/vnd.ms-office.activeX+xml"/>
  <Override PartName="/word/activeX/activeX27.bin" ContentType="application/vnd.ms-office.activeX"/>
  <Override PartName="/word/activeX/activeX27.xml" ContentType="application/vnd.ms-office.activeX+xml"/>
  <Override PartName="/word/activeX/activeX28.bin" ContentType="application/vnd.ms-office.activeX"/>
  <Override PartName="/word/activeX/activeX28.xml" ContentType="application/vnd.ms-office.activeX+xml"/>
  <Override PartName="/word/activeX/activeX29.bin" ContentType="application/vnd.ms-office.activeX"/>
  <Override PartName="/word/activeX/activeX29.xml" ContentType="application/vnd.ms-office.activeX+xml"/>
  <Override PartName="/word/activeX/activeX3.bin" ContentType="application/vnd.ms-office.activeX"/>
  <Override PartName="/word/activeX/activeX3.xml" ContentType="application/vnd.ms-office.activeX+xml"/>
  <Override PartName="/word/activeX/activeX30.bin" ContentType="application/vnd.ms-office.activeX"/>
  <Override PartName="/word/activeX/activeX30.xml" ContentType="application/vnd.ms-office.activeX+xml"/>
  <Override PartName="/word/activeX/activeX31.bin" ContentType="application/vnd.ms-office.activeX"/>
  <Override PartName="/word/activeX/activeX31.xml" ContentType="application/vnd.ms-office.activeX+xml"/>
  <Override PartName="/word/activeX/activeX32.bin" ContentType="application/vnd.ms-office.activeX"/>
  <Override PartName="/word/activeX/activeX32.xml" ContentType="application/vnd.ms-office.activeX+xml"/>
  <Override PartName="/word/activeX/activeX33.bin" ContentType="application/vnd.ms-office.activeX"/>
  <Override PartName="/word/activeX/activeX33.xml" ContentType="application/vnd.ms-office.activeX+xml"/>
  <Override PartName="/word/activeX/activeX34.bin" ContentType="application/vnd.ms-office.activeX"/>
  <Override PartName="/word/activeX/activeX34.xml" ContentType="application/vnd.ms-office.activeX+xml"/>
  <Override PartName="/word/activeX/activeX35.bin" ContentType="application/vnd.ms-office.activeX"/>
  <Override PartName="/word/activeX/activeX35.xml" ContentType="application/vnd.ms-office.activeX+xml"/>
  <Override PartName="/word/activeX/activeX36.bin" ContentType="application/vnd.ms-office.activeX"/>
  <Override PartName="/word/activeX/activeX36.xml" ContentType="application/vnd.ms-office.activeX+xml"/>
  <Override PartName="/word/activeX/activeX37.bin" ContentType="application/vnd.ms-office.activeX"/>
  <Override PartName="/word/activeX/activeX37.xml" ContentType="application/vnd.ms-office.activeX+xml"/>
  <Override PartName="/word/activeX/activeX38.bin" ContentType="application/vnd.ms-office.activeX"/>
  <Override PartName="/word/activeX/activeX38.xml" ContentType="application/vnd.ms-office.activeX+xml"/>
  <Override PartName="/word/activeX/activeX39.bin" ContentType="application/vnd.ms-office.activeX"/>
  <Override PartName="/word/activeX/activeX39.xml" ContentType="application/vnd.ms-office.activeX+xml"/>
  <Override PartName="/word/activeX/activeX4.bin" ContentType="application/vnd.ms-office.activeX"/>
  <Override PartName="/word/activeX/activeX4.xml" ContentType="application/vnd.ms-office.activeX+xml"/>
  <Override PartName="/word/activeX/activeX40.bin" ContentType="application/vnd.ms-office.activeX"/>
  <Override PartName="/word/activeX/activeX40.xml" ContentType="application/vnd.ms-office.activeX+xml"/>
  <Override PartName="/word/activeX/activeX41.bin" ContentType="application/vnd.ms-office.activeX"/>
  <Override PartName="/word/activeX/activeX41.xml" ContentType="application/vnd.ms-office.activeX+xml"/>
  <Override PartName="/word/activeX/activeX42.bin" ContentType="application/vnd.ms-office.activeX"/>
  <Override PartName="/word/activeX/activeX42.xml" ContentType="application/vnd.ms-office.activeX+xml"/>
  <Override PartName="/word/activeX/activeX43.bin" ContentType="application/vnd.ms-office.activeX"/>
  <Override PartName="/word/activeX/activeX43.xml" ContentType="application/vnd.ms-office.activeX+xml"/>
  <Override PartName="/word/activeX/activeX44.bin" ContentType="application/vnd.ms-office.activeX"/>
  <Override PartName="/word/activeX/activeX44.xml" ContentType="application/vnd.ms-office.activeX+xml"/>
  <Override PartName="/word/activeX/activeX45.bin" ContentType="application/vnd.ms-office.activeX"/>
  <Override PartName="/word/activeX/activeX45.xml" ContentType="application/vnd.ms-office.activeX+xml"/>
  <Override PartName="/word/activeX/activeX46.bin" ContentType="application/vnd.ms-office.activeX"/>
  <Override PartName="/word/activeX/activeX46.xml" ContentType="application/vnd.ms-office.activeX+xml"/>
  <Override PartName="/word/activeX/activeX47.bin" ContentType="application/vnd.ms-office.activeX"/>
  <Override PartName="/word/activeX/activeX47.xml" ContentType="application/vnd.ms-office.activeX+xml"/>
  <Override PartName="/word/activeX/activeX48.bin" ContentType="application/vnd.ms-office.activeX"/>
  <Override PartName="/word/activeX/activeX48.xml" ContentType="application/vnd.ms-office.activeX+xml"/>
  <Override PartName="/word/activeX/activeX49.bin" ContentType="application/vnd.ms-office.activeX"/>
  <Override PartName="/word/activeX/activeX49.xml" ContentType="application/vnd.ms-office.activeX+xml"/>
  <Override PartName="/word/activeX/activeX5.bin" ContentType="application/vnd.ms-office.activeX"/>
  <Override PartName="/word/activeX/activeX5.xml" ContentType="application/vnd.ms-office.activeX+xml"/>
  <Override PartName="/word/activeX/activeX50.bin" ContentType="application/vnd.ms-office.activeX"/>
  <Override PartName="/word/activeX/activeX50.xml" ContentType="application/vnd.ms-office.activeX+xml"/>
  <Override PartName="/word/activeX/activeX51.bin" ContentType="application/vnd.ms-office.activeX"/>
  <Override PartName="/word/activeX/activeX51.xml" ContentType="application/vnd.ms-office.activeX+xml"/>
  <Override PartName="/word/activeX/activeX52.bin" ContentType="application/vnd.ms-office.activeX"/>
  <Override PartName="/word/activeX/activeX52.xml" ContentType="application/vnd.ms-office.activeX+xml"/>
  <Override PartName="/word/activeX/activeX53.bin" ContentType="application/vnd.ms-office.activeX"/>
  <Override PartName="/word/activeX/activeX53.xml" ContentType="application/vnd.ms-office.activeX+xml"/>
  <Override PartName="/word/activeX/activeX54.bin" ContentType="application/vnd.ms-office.activeX"/>
  <Override PartName="/word/activeX/activeX54.xml" ContentType="application/vnd.ms-office.activeX+xml"/>
  <Override PartName="/word/activeX/activeX55.bin" ContentType="application/vnd.ms-office.activeX"/>
  <Override PartName="/word/activeX/activeX55.xml" ContentType="application/vnd.ms-office.activeX+xml"/>
  <Override PartName="/word/activeX/activeX56.bin" ContentType="application/vnd.ms-office.activeX"/>
  <Override PartName="/word/activeX/activeX56.xml" ContentType="application/vnd.ms-office.activeX+xml"/>
  <Override PartName="/word/activeX/activeX57.bin" ContentType="application/vnd.ms-office.activeX"/>
  <Override PartName="/word/activeX/activeX57.xml" ContentType="application/vnd.ms-office.activeX+xml"/>
  <Override PartName="/word/activeX/activeX58.bin" ContentType="application/vnd.ms-office.activeX"/>
  <Override PartName="/word/activeX/activeX58.xml" ContentType="application/vnd.ms-office.activeX+xml"/>
  <Override PartName="/word/activeX/activeX59.bin" ContentType="application/vnd.ms-office.activeX"/>
  <Override PartName="/word/activeX/activeX59.xml" ContentType="application/vnd.ms-office.activeX+xml"/>
  <Override PartName="/word/activeX/activeX6.bin" ContentType="application/vnd.ms-office.activeX"/>
  <Override PartName="/word/activeX/activeX6.xml" ContentType="application/vnd.ms-office.activeX+xml"/>
  <Override PartName="/word/activeX/activeX60.bin" ContentType="application/vnd.ms-office.activeX"/>
  <Override PartName="/word/activeX/activeX60.xml" ContentType="application/vnd.ms-office.activeX+xml"/>
  <Override PartName="/word/activeX/activeX61.bin" ContentType="application/vnd.ms-office.activeX"/>
  <Override PartName="/word/activeX/activeX61.xml" ContentType="application/vnd.ms-office.activeX+xml"/>
  <Override PartName="/word/activeX/activeX62.bin" ContentType="application/vnd.ms-office.activeX"/>
  <Override PartName="/word/activeX/activeX62.xml" ContentType="application/vnd.ms-office.activeX+xml"/>
  <Override PartName="/word/activeX/activeX63.bin" ContentType="application/vnd.ms-office.activeX"/>
  <Override PartName="/word/activeX/activeX63.xml" ContentType="application/vnd.ms-office.activeX+xml"/>
  <Override PartName="/word/activeX/activeX64.bin" ContentType="application/vnd.ms-office.activeX"/>
  <Override PartName="/word/activeX/activeX64.xml" ContentType="application/vnd.ms-office.activeX+xml"/>
  <Override PartName="/word/activeX/activeX65.bin" ContentType="application/vnd.ms-office.activeX"/>
  <Override PartName="/word/activeX/activeX65.xml" ContentType="application/vnd.ms-office.activeX+xml"/>
  <Override PartName="/word/activeX/activeX66.bin" ContentType="application/vnd.ms-office.activeX"/>
  <Override PartName="/word/activeX/activeX66.xml" ContentType="application/vnd.ms-office.activeX+xml"/>
  <Override PartName="/word/activeX/activeX67.bin" ContentType="application/vnd.ms-office.activeX"/>
  <Override PartName="/word/activeX/activeX67.xml" ContentType="application/vnd.ms-office.activeX+xml"/>
  <Override PartName="/word/activeX/activeX68.bin" ContentType="application/vnd.ms-office.activeX"/>
  <Override PartName="/word/activeX/activeX68.xml" ContentType="application/vnd.ms-office.activeX+xml"/>
  <Override PartName="/word/activeX/activeX69.bin" ContentType="application/vnd.ms-office.activeX"/>
  <Override PartName="/word/activeX/activeX69.xml" ContentType="application/vnd.ms-office.activeX+xml"/>
  <Override PartName="/word/activeX/activeX7.bin" ContentType="application/vnd.ms-office.activeX"/>
  <Override PartName="/word/activeX/activeX7.xml" ContentType="application/vnd.ms-office.activeX+xml"/>
  <Override PartName="/word/activeX/activeX70.bin" ContentType="application/vnd.ms-office.activeX"/>
  <Override PartName="/word/activeX/activeX70.xml" ContentType="application/vnd.ms-office.activeX+xml"/>
  <Override PartName="/word/activeX/activeX71.bin" ContentType="application/vnd.ms-office.activeX"/>
  <Override PartName="/word/activeX/activeX71.xml" ContentType="application/vnd.ms-office.activeX+xml"/>
  <Override PartName="/word/activeX/activeX72.bin" ContentType="application/vnd.ms-office.activeX"/>
  <Override PartName="/word/activeX/activeX72.xml" ContentType="application/vnd.ms-office.activeX+xml"/>
  <Override PartName="/word/activeX/activeX73.bin" ContentType="application/vnd.ms-office.activeX"/>
  <Override PartName="/word/activeX/activeX73.xml" ContentType="application/vnd.ms-office.activeX+xml"/>
  <Override PartName="/word/activeX/activeX74.bin" ContentType="application/vnd.ms-office.activeX"/>
  <Override PartName="/word/activeX/activeX74.xml" ContentType="application/vnd.ms-office.activeX+xml"/>
  <Override PartName="/word/activeX/activeX75.bin" ContentType="application/vnd.ms-office.activeX"/>
  <Override PartName="/word/activeX/activeX75.xml" ContentType="application/vnd.ms-office.activeX+xml"/>
  <Override PartName="/word/activeX/activeX76.bin" ContentType="application/vnd.ms-office.activeX"/>
  <Override PartName="/word/activeX/activeX76.xml" ContentType="application/vnd.ms-office.activeX+xml"/>
  <Override PartName="/word/activeX/activeX77.bin" ContentType="application/vnd.ms-office.activeX"/>
  <Override PartName="/word/activeX/activeX77.xml" ContentType="application/vnd.ms-office.activeX+xml"/>
  <Override PartName="/word/activeX/activeX78.bin" ContentType="application/vnd.ms-office.activeX"/>
  <Override PartName="/word/activeX/activeX78.xml" ContentType="application/vnd.ms-office.activeX+xml"/>
  <Override PartName="/word/activeX/activeX79.bin" ContentType="application/vnd.ms-office.activeX"/>
  <Override PartName="/word/activeX/activeX79.xml" ContentType="application/vnd.ms-office.activeX+xml"/>
  <Override PartName="/word/activeX/activeX8.bin" ContentType="application/vnd.ms-office.activeX"/>
  <Override PartName="/word/activeX/activeX8.xml" ContentType="application/vnd.ms-office.activeX+xml"/>
  <Override PartName="/word/activeX/activeX80.bin" ContentType="application/vnd.ms-office.activeX"/>
  <Override PartName="/word/activeX/activeX80.xml" ContentType="application/vnd.ms-office.activeX+xml"/>
  <Override PartName="/word/activeX/activeX81.bin" ContentType="application/vnd.ms-office.activeX"/>
  <Override PartName="/word/activeX/activeX81.xml" ContentType="application/vnd.ms-office.activeX+xml"/>
  <Override PartName="/word/activeX/activeX82.bin" ContentType="application/vnd.ms-office.activeX"/>
  <Override PartName="/word/activeX/activeX82.xml" ContentType="application/vnd.ms-office.activeX+xml"/>
  <Override PartName="/word/activeX/activeX83.bin" ContentType="application/vnd.ms-office.activeX"/>
  <Override PartName="/word/activeX/activeX83.xml" ContentType="application/vnd.ms-office.activeX+xml"/>
  <Override PartName="/word/activeX/activeX84.bin" ContentType="application/vnd.ms-office.activeX"/>
  <Override PartName="/word/activeX/activeX84.xml" ContentType="application/vnd.ms-office.activeX+xml"/>
  <Override PartName="/word/activeX/activeX85.bin" ContentType="application/vnd.ms-office.activeX"/>
  <Override PartName="/word/activeX/activeX85.xml" ContentType="application/vnd.ms-office.activeX+xml"/>
  <Override PartName="/word/activeX/activeX86.bin" ContentType="application/vnd.ms-office.activeX"/>
  <Override PartName="/word/activeX/activeX86.xml" ContentType="application/vnd.ms-office.activeX+xml"/>
  <Override PartName="/word/activeX/activeX87.bin" ContentType="application/vnd.ms-office.activeX"/>
  <Override PartName="/word/activeX/activeX87.xml" ContentType="application/vnd.ms-office.activeX+xml"/>
  <Override PartName="/word/activeX/activeX88.bin" ContentType="application/vnd.ms-office.activeX"/>
  <Override PartName="/word/activeX/activeX88.xml" ContentType="application/vnd.ms-office.activeX+xml"/>
  <Override PartName="/word/activeX/activeX89.bin" ContentType="application/vnd.ms-office.activeX"/>
  <Override PartName="/word/activeX/activeX89.xml" ContentType="application/vnd.ms-office.activeX+xml"/>
  <Override PartName="/word/activeX/activeX9.bin" ContentType="application/vnd.ms-office.activeX"/>
  <Override PartName="/word/activeX/activeX9.xml" ContentType="application/vnd.ms-office.activeX+xml"/>
  <Override PartName="/word/activeX/activeX90.bin" ContentType="application/vnd.ms-office.activeX"/>
  <Override PartName="/word/activeX/activeX90.xml" ContentType="application/vnd.ms-office.activeX+xml"/>
  <Override PartName="/word/activeX/activeX91.bin" ContentType="application/vnd.ms-office.activeX"/>
  <Override PartName="/word/activeX/activeX91.xml" ContentType="application/vnd.ms-office.activeX+xml"/>
  <Override PartName="/word/activeX/activeX92.bin" ContentType="application/vnd.ms-office.activeX"/>
  <Override PartName="/word/activeX/activeX92.xml" ContentType="application/vnd.ms-office.activeX+xml"/>
  <Override PartName="/word/activeX/activeX93.bin" ContentType="application/vnd.ms-office.activeX"/>
  <Override PartName="/word/activeX/activeX93.xml" ContentType="application/vnd.ms-office.activeX+xml"/>
  <Override PartName="/word/activeX/activeX94.bin" ContentType="application/vnd.ms-office.activeX"/>
  <Override PartName="/word/activeX/activeX94.xml" ContentType="application/vnd.ms-office.activeX+xml"/>
  <Override PartName="/word/activeX/activeX95.bin" ContentType="application/vnd.ms-office.activeX"/>
  <Override PartName="/word/activeX/activeX95.xml" ContentType="application/vnd.ms-office.activeX+xml"/>
  <Override PartName="/word/activeX/activeX96.bin" ContentType="application/vnd.ms-office.activeX"/>
  <Override PartName="/word/activeX/activeX96.xml" ContentType="application/vnd.ms-office.activeX+xml"/>
  <Override PartName="/word/activeX/activeX97.bin" ContentType="application/vnd.ms-office.activeX"/>
  <Override PartName="/word/activeX/activeX97.xml" ContentType="application/vnd.ms-office.activeX+xml"/>
  <Override PartName="/word/activeX/activeX98.bin" ContentType="application/vnd.ms-office.activeX"/>
  <Override PartName="/word/activeX/activeX98.xml" ContentType="application/vnd.ms-office.activeX+xml"/>
  <Override PartName="/word/activeX/activeX99.bin" ContentType="application/vnd.ms-office.activeX"/>
  <Override PartName="/word/activeX/activeX99.xml" ContentType="application/vnd.ms-office.activeX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C8384A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Заходим на </w:t>
      </w:r>
      <w:r>
        <w:rPr>
          <w:rFonts w:hint="default"/>
          <w:lang w:val="en-US"/>
        </w:rPr>
        <w:t xml:space="preserve">elbrary.ru </w:t>
      </w:r>
      <w:r>
        <w:rPr>
          <w:rFonts w:hint="default"/>
          <w:lang w:val="ru-RU"/>
        </w:rPr>
        <w:t>и регистрируемся</w:t>
      </w:r>
    </w:p>
    <w:p w14:paraId="25C1E703">
      <w:pPr>
        <w:rPr>
          <w:rFonts w:hint="default"/>
          <w:lang w:val="ru-RU"/>
        </w:rPr>
      </w:pPr>
    </w:p>
    <w:p w14:paraId="1E908C26">
      <w:pPr>
        <w:rPr>
          <w:rFonts w:hint="default"/>
          <w:lang w:val="ru-RU"/>
        </w:rPr>
      </w:pPr>
      <w:r>
        <w:drawing>
          <wp:inline distT="0" distB="0" distL="114300" distR="114300">
            <wp:extent cx="5269230" cy="2962910"/>
            <wp:effectExtent l="0" t="0" r="7620" b="8890"/>
            <wp:docPr id="245" name="Изображение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Изображение 4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091FE"/>
    <w:p w14:paraId="21186ED7">
      <w:pPr>
        <w:rPr>
          <w:rFonts w:hint="default"/>
          <w:lang w:val="ru-RU"/>
        </w:rPr>
      </w:pPr>
      <w:r>
        <w:rPr>
          <w:lang w:val="ru-RU"/>
        </w:rPr>
        <w:t>В</w:t>
      </w:r>
      <w:r>
        <w:rPr>
          <w:rFonts w:hint="default"/>
          <w:lang w:val="ru-RU"/>
        </w:rPr>
        <w:t xml:space="preserve"> левой стороне в меню выбираем журналы и переходим</w:t>
      </w:r>
    </w:p>
    <w:p w14:paraId="47D63C44">
      <w:pPr>
        <w:rPr>
          <w:rFonts w:hint="default"/>
          <w:lang w:val="ru-RU"/>
        </w:rPr>
      </w:pPr>
    </w:p>
    <w:p w14:paraId="4B6C9080">
      <w:pPr>
        <w:rPr>
          <w:rFonts w:hint="default"/>
          <w:lang w:val="ru-RU"/>
        </w:rPr>
      </w:pPr>
      <w:r>
        <w:rPr>
          <w:rFonts w:hint="default"/>
          <w:lang w:val="ru-RU"/>
        </w:rPr>
        <w:t>На странице поиска журналов указываем в пункте справа «входит в перечень ВАК» а сверху указываем тематику</w:t>
      </w:r>
    </w:p>
    <w:p w14:paraId="020967EF">
      <w:pPr>
        <w:rPr>
          <w:rFonts w:hint="default"/>
          <w:lang w:val="ru-RU"/>
        </w:rPr>
      </w:pPr>
      <w:r>
        <w:rPr>
          <w:rFonts w:hint="default"/>
          <w:lang w:val="ru-RU"/>
        </w:rPr>
        <w:t>Автоматику ...</w:t>
      </w:r>
    </w:p>
    <w:p w14:paraId="15CA501E">
      <w:pPr>
        <w:rPr>
          <w:rFonts w:hint="default"/>
          <w:lang w:val="ru-RU"/>
        </w:rPr>
      </w:pPr>
      <w:r>
        <w:rPr>
          <w:rFonts w:hint="default"/>
          <w:lang w:val="ru-RU"/>
        </w:rPr>
        <w:t>Кибернетику</w:t>
      </w:r>
    </w:p>
    <w:p w14:paraId="1A504C75">
      <w:pPr>
        <w:rPr>
          <w:rFonts w:hint="default"/>
          <w:lang w:val="ru-RU"/>
        </w:rPr>
      </w:pPr>
      <w:r>
        <w:rPr>
          <w:rFonts w:hint="default"/>
          <w:lang w:val="ru-RU"/>
        </w:rPr>
        <w:t>Информатику</w:t>
      </w:r>
    </w:p>
    <w:p w14:paraId="0D83B83A">
      <w:pPr>
        <w:rPr>
          <w:rFonts w:hint="default"/>
          <w:lang w:val="ru-RU"/>
        </w:rPr>
      </w:pPr>
      <w:r>
        <w:rPr>
          <w:rFonts w:hint="default"/>
          <w:lang w:val="ru-RU"/>
        </w:rPr>
        <w:t>Получаем список журналов, снизу его можно найти</w:t>
      </w:r>
      <w:bookmarkStart w:id="0" w:name="_GoBack"/>
      <w:bookmarkEnd w:id="0"/>
    </w:p>
    <w:p w14:paraId="1A6243E1"/>
    <w:p w14:paraId="08BC5EAC"/>
    <w:p w14:paraId="108C708B">
      <w:r>
        <w:drawing>
          <wp:inline distT="0" distB="0" distL="114300" distR="114300">
            <wp:extent cx="5269230" cy="2962910"/>
            <wp:effectExtent l="0" t="0" r="7620" b="889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513CC"/>
    <w:tbl>
      <w:tblPr>
        <w:tblW w:w="0" w:type="auto"/>
        <w:tblCellSpacing w:w="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5F5F5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0"/>
        <w:gridCol w:w="6"/>
      </w:tblGrid>
      <w:tr w14:paraId="76DA83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top"/>
          </w:tcPr>
          <w:tbl>
            <w:tblPr>
              <w:tblW w:w="8700" w:type="dxa"/>
              <w:tblCellSpacing w:w="0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300"/>
            </w:tblGrid>
            <w:tr w14:paraId="1857AD6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0" w:type="dxa"/>
              </w:trPr>
              <w:tc>
                <w:tcPr>
                  <w:tcW w:w="5000" w:type="pct"/>
                  <w:shd w:val="clear"/>
                  <w:vAlign w:val="top"/>
                </w:tcPr>
                <w:tbl>
                  <w:tblPr>
                    <w:tblW w:w="8700" w:type="dxa"/>
                    <w:tblCellSpacing w:w="0" w:type="dxa"/>
                    <w:tblInd w:w="0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shd w:val="clear"/>
                    <w:tblLayout w:type="autofit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</w:tblPr>
                  <w:tblGrid>
                    <w:gridCol w:w="400"/>
                    <w:gridCol w:w="495"/>
                    <w:gridCol w:w="6020"/>
                    <w:gridCol w:w="539"/>
                    <w:gridCol w:w="718"/>
                    <w:gridCol w:w="528"/>
                  </w:tblGrid>
                  <w:tr w14:paraId="46BF96C7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rHeight w:val="225" w:hRule="atLeast"/>
                      <w:tblCellSpacing w:w="0" w:type="dxa"/>
                    </w:trPr>
                    <w:tc>
                      <w:tcPr>
                        <w:tcW w:w="510" w:type="dxa"/>
                        <w:shd w:val="clear"/>
                        <w:vAlign w:val="center"/>
                      </w:tcPr>
                      <w:p w14:paraId="64BA3EA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№</w:t>
                        </w:r>
                      </w:p>
                    </w:tc>
                    <w:tc>
                      <w:tcPr>
                        <w:tcW w:w="210" w:type="dxa"/>
                        <w:shd w:val="clear"/>
                        <w:vAlign w:val="center"/>
                      </w:tcPr>
                      <w:p w14:paraId="33086B2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t> </w:t>
                        </w:r>
                      </w:p>
                    </w:tc>
                    <w:tc>
                      <w:tcPr>
                        <w:tcW w:w="5310" w:type="dxa"/>
                        <w:shd w:val="clear"/>
                        <w:vAlign w:val="center"/>
                      </w:tcPr>
                      <w:p w14:paraId="2F03169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Журнал</w:t>
                        </w:r>
                      </w:p>
                    </w:tc>
                    <w:tc>
                      <w:tcPr>
                        <w:tcW w:w="510" w:type="dxa"/>
                        <w:shd w:val="clear"/>
                        <w:vAlign w:val="center"/>
                      </w:tcPr>
                      <w:p w14:paraId="1B92BF0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Вып.</w:t>
                        </w:r>
                      </w:p>
                    </w:tc>
                    <w:tc>
                      <w:tcPr>
                        <w:tcW w:w="960" w:type="dxa"/>
                        <w:shd w:val="clear"/>
                        <w:vAlign w:val="center"/>
                      </w:tcPr>
                      <w:p w14:paraId="33732B8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Публ.</w:t>
                        </w:r>
                      </w:p>
                    </w:tc>
                    <w:tc>
                      <w:tcPr>
                        <w:tcW w:w="660" w:type="dxa"/>
                        <w:shd w:val="clear"/>
                        <w:vAlign w:val="center"/>
                      </w:tcPr>
                      <w:p w14:paraId="485AEC2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Цит.</w:t>
                        </w:r>
                      </w:p>
                    </w:tc>
                  </w:tr>
                  <w:tr w14:paraId="546CBCE4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6"/>
                        <w:shd w:val="clear"/>
                        <w:vAlign w:val="center"/>
                      </w:tcPr>
                      <w:p w14:paraId="72646331">
                        <w:pPr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</w:p>
                    </w:tc>
                  </w:tr>
                  <w:tr w14:paraId="2913E26B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rHeight w:val="0" w:hRule="atLeast"/>
                      <w:tblCellSpacing w:w="0" w:type="dxa"/>
                    </w:trPr>
                    <w:tc>
                      <w:tcPr>
                        <w:tcW w:w="0" w:type="auto"/>
                        <w:gridSpan w:val="6"/>
                        <w:shd w:val="clear"/>
                        <w:vAlign w:val="center"/>
                      </w:tcPr>
                      <w:p w14:paraId="36A79304">
                        <w:pPr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</w:p>
                    </w:tc>
                  </w:tr>
                  <w:tr w14:paraId="199AFCEE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E92189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1.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8F5E77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26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6" w:name="Control 2" w:shapeid="_x0000_i1026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0E3E5C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"https://elibrary.ru/title_about_new.asp?id=8342"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Pattern Recognition and Image Analysis. Advances in Mathematical Theory and Applications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Pleiades Publishing, Ltd.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5433B6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"https://elibrary.ru/contents.asp?titleid=8342"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126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C3A27B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"https://elibrary.ru/title_items.asp?id=8342"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3211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2" name="Изображение 3" descr="IMG_256">
                                <a:hlinkClick xmlns:a="http://schemas.openxmlformats.org/drawingml/2006/main" r:id="rId8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Изображение 3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C3D26C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"https://elibrary.ru/cit_title_items.asp?id=8342&amp;pubcat=corerisc"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8380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098E8C9F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B494E8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5D89E9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28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0" w:name="Control 4" w:shapeid="_x0000_i1028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9E3213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"https://elibrary.ru/title_about_new.asp?id=8610"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Вычислительные технологии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Федеральный исследовательский центр информационных и вычислительных технологий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477861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"https://elibrary.ru/contents.asp?titleid=8610"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216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8C8C08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"https://elibrary.ru/title_items.asp?id=8610"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2222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4" name="Изображение 5" descr="IMG_257">
                                <a:hlinkClick xmlns:a="http://schemas.openxmlformats.org/drawingml/2006/main" r:id="rId11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Изображение 5" descr="IMG_25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5800EF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"https://elibrary.ru/cit_title_items.asp?id=8610&amp;pubcat=corerisc"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6099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025F4B89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CD0369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06A2E9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30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2" w:name="Control 6" w:shapeid="_x0000_i1030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7A26B9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"https://elibrary.ru/title_about_new.asp?id=26694"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Информатика и ее применения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Федеральный исследовательский центр "Информатика и управление" РАН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0F5AFE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"https://elibrary.ru/contents.asp?titleid=26694"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27D865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"https://elibrary.ru/title_items.asp?id=26694"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1042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5" name="Изображение 7" descr="IMG_258">
                                <a:hlinkClick xmlns:a="http://schemas.openxmlformats.org/drawingml/2006/main" r:id="rId13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Изображение 7" descr="IMG_25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145905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"https://elibrary.ru/cit_title_items.asp?id=26694&amp;pubcat=corerisc"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3132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43F77124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090740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4.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5A59D5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32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4" w:name="Control 8" w:shapeid="_x0000_i1032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5FD09A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"https://elibrary.ru/title_about_new.asp?id=8915"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Научные и технические библиотеки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Государственная публичная научно-техническая библиотека России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7A3BF5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"https://elibrary.ru/contents.asp?titleid=8915"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397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6189CC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"https://elibrary.ru/title_items.asp?id=8915"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3256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6" name="Изображение 9" descr="IMG_259">
                                <a:hlinkClick xmlns:a="http://schemas.openxmlformats.org/drawingml/2006/main" r:id="rId15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Изображение 9" descr="IMG_25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BBDA45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"https://elibrary.ru/cit_title_items.asp?id=8915&amp;pubcat=corerisc"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2748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46C631B7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4BFDCF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5.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77B4AD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34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6" w:name="Control 10" w:shapeid="_x0000_i1034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19C794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"https://elibrary.ru/title_about_new.asp?id=10570"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Вестник Санкт-Петербургского университета. Прикладная математика. Информатика. Процессы управления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Санкт-Петербургский государственный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D4F162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"https://elibrary.ru/contents.asp?titleid=10570"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C33A9F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"https://elibrary.ru/title_items.asp?id=10570"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1083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3" name="Изображение 11" descr="IMG_260">
                                <a:hlinkClick xmlns:a="http://schemas.openxmlformats.org/drawingml/2006/main" r:id="rId17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Изображение 11" descr="IMG_26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DF08D0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"https://elibrary.ru/cit_title_items.asp?id=10570&amp;pubcat=corerisc"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1945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69B33710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48A219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6.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67E950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36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8" w:name="Control 12" w:shapeid="_x0000_i1036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328E72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"https://elibrary.ru/title_about_new.asp?id=25599"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Прикладная информатика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Московский финансово-промышленный университет "Синергия"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3AFA3E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"https://elibrary.ru/contents.asp?titleid=25599"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118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297F65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"https://elibrary.ru/title_items.asp?id=25599"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1415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19" name="Изображение 13" descr="IMG_261">
                                <a:hlinkClick xmlns:a="http://schemas.openxmlformats.org/drawingml/2006/main" r:id="rId19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Изображение 13" descr="IMG_2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779C7B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"https://elibrary.ru/cit_title_items.asp?id=25599&amp;pubcat=corerisc"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1927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58530ED7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514D0B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7.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4B5FB2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38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20" w:name="Control 14" w:shapeid="_x0000_i1038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65EB46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"https://elibrary.ru/title_about_new.asp?id=25586"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Scientific and Technical Information Processing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Allerton Press, Inc.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43170C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"https://elibrary.ru/contents.asp?titleid=25586"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107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9EE58E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"https://elibrary.ru/title_items.asp?id=25586"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841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9" name="Изображение 15" descr="IMG_262">
                                <a:hlinkClick xmlns:a="http://schemas.openxmlformats.org/drawingml/2006/main" r:id="rId21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Изображение 15" descr="IMG_26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A675F8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"https://elibrary.ru/cit_title_items.asp?id=25586&amp;pubcat=corerisc"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1889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0D14DDC1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A5B536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8.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B89CBA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40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22" w:name="Control 16" w:shapeid="_x0000_i1040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FED344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"https://elibrary.ru/title_about_new.asp?id=7960"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Проблемы передачи информации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Российская академия наук, Институт проблем передачи информации им. А.А. Харкевича РАН, Российская академия наук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5A0C44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"https://elibrary.ru/contents.asp?titleid=7960"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148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7682B3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"https://elibrary.ru/title_items.asp?id=7960"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766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10" name="Изображение 17" descr="IMG_263">
                                <a:hlinkClick xmlns:a="http://schemas.openxmlformats.org/drawingml/2006/main" r:id="rId23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Изображение 17" descr="IMG_26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E81492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"https://elibrary.ru/cit_title_items.asp?id=7960&amp;pubcat=corerisc"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1809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0AA37BF0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0E04F9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9.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A256EB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42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24" w:name="Control 18" w:shapeid="_x0000_i1042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7C9257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"https://elibrary.ru/title_about_new.asp?id=25794"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Моделирование и анализ информационных систем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Ярославский государственный университет им. П.Г. Демидова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DC0372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"https://elibrary.ru/contents.asp?titleid=25794"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90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577F3B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"https://elibrary.ru/title_items.asp?id=25794"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864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14" name="Изображение 19" descr="IMG_264">
                                <a:hlinkClick xmlns:a="http://schemas.openxmlformats.org/drawingml/2006/main" r:id="rId25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Изображение 19" descr="IMG_26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96F1DE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"https://elibrary.ru/cit_title_items.asp?id=25794&amp;pubcat=corerisc"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1620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7AF140B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E398F8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10.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BF4633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44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26" w:name="Control 20" w:shapeid="_x0000_i1044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8330EA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"https://elibrary.ru/title_about_new.asp?id=61204"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ИнтерКарто. ИнтерГИС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Международная картографическая ассоциация (МКА), Московский государственный университет им. М.В. Ломоносова, Международная академия наук Евразии, Всероссийская общественная организация "Русское географическое общество", Центр мировой системы данных по географии ICSU-WDS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235039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"https://elibrary.ru/contents.asp?titleid=61204"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EFD7AC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"https://elibrary.ru/title_items.asp?id=61204"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1229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8" name="Изображение 21" descr="IMG_265">
                                <a:hlinkClick xmlns:a="http://schemas.openxmlformats.org/drawingml/2006/main" r:id="rId27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Изображение 21" descr="IMG_26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DDD6DB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"https://elibrary.ru/cit_title_items.asp?id=61204&amp;pubcat=corerisc"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1575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23BBA55A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50050E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11.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E27FBE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46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28" w:name="Control 22" w:shapeid="_x0000_i1046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583FE0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"https://elibrary.ru/title_about_new.asp?id=8739"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Информатика и образование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ООО "Образование и Информатика", Российская академия образования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6E23D5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"https://elibrary.ru/contents.asp?titleid=8739"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286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9CEF1D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"https://elibrary.ru/title_items.asp?id=8739"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3306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13" name="Изображение 23" descr="IMG_266">
                                <a:hlinkClick xmlns:a="http://schemas.openxmlformats.org/drawingml/2006/main" r:id="rId29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Изображение 23" descr="IMG_26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7D62E4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"https://elibrary.ru/cit_title_items.asp?id=8739&amp;pubcat=corerisc"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1514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4A713547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A0864E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12.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C67FA6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48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30" w:name="Control 24" w:shapeid="_x0000_i1048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AEF983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"https://elibrary.ru/title_about_new.asp?id=8746"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Информационные технологии и вычислительные системы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Федеральный исследовательский центр "Информатика и управление" РАН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85E9DE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"https://elibrary.ru/contents.asp?titleid=8746"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93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6CA403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"https://elibrary.ru/title_items.asp?id=8746"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809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11" name="Изображение 25" descr="IMG_267">
                                <a:hlinkClick xmlns:a="http://schemas.openxmlformats.org/drawingml/2006/main" r:id="rId31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Изображение 25" descr="IMG_26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F5F027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"https://elibrary.ru/cit_title_items.asp?id=8746&amp;pubcat=corerisc"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1468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037ECC03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B51F11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13.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72A04F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50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32" w:name="Control 26" w:shapeid="_x0000_i1050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FDBF05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"https://elibrary.ru/title_about_new.asp?id=32804"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Онтология проектирования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Самарский национальный исследовательский университет им. акад. С.П. Королева, Самарский федеральный исследовательский центр РАН, ООО "Предприятие "Новая техника"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456DA5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"https://elibrary.ru/contents.asp?titleid=32804"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898489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"https://elibrary.ru/title_items.asp?id=32804"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582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17" name="Изображение 27" descr="IMG_268">
                                <a:hlinkClick xmlns:a="http://schemas.openxmlformats.org/drawingml/2006/main" r:id="rId33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Изображение 27" descr="IMG_26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D57E3F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"https://elibrary.ru/cit_title_items.asp?id=32804&amp;pubcat=corerisc"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1464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4052E4B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4653C7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14.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312168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52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34" w:name="Control 28" w:shapeid="_x0000_i1052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07ABE6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"https://elibrary.ru/title_about_new.asp?id=54629"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Supercomputing Frontiers and Innovations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Южно-Уральский государственный университет (национальный исследовательский университет)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F55A90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"https://elibrary.ru/contents.asp?titleid=54629"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AE5E15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"https://elibrary.ru/title_items.asp?id=54629"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293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12" name="Изображение 29" descr="IMG_269">
                                <a:hlinkClick xmlns:a="http://schemas.openxmlformats.org/drawingml/2006/main" r:id="rId35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Изображение 29" descr="IMG_26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77FBFD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"https://elibrary.ru/cit_title_items.asp?id=54629&amp;pubcat=corerisc"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1426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40D30A0D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B6700E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15.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3C6458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54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36" w:name="Control 30" w:shapeid="_x0000_i1054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E38A7F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"https://elibrary.ru/title_about_new.asp?id=8517"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Геоинформатика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Всероссийский научно-исследовательский геологический нефтяной институт, Министерство природных ресурсов и экологии РФ, Федеральное агентство по недропользованию, Университет Дубна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109047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"https://elibrary.ru/contents.asp?titleid=8517"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102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282C1A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"https://elibrary.ru/title_items.asp?id=8517"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730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15" name="Изображение 31" descr="IMG_270">
                                <a:hlinkClick xmlns:a="http://schemas.openxmlformats.org/drawingml/2006/main" r:id="rId37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Изображение 31" descr="IMG_27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F3A54C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"https://elibrary.ru/cit_title_items.asp?id=8517&amp;pubcat=corerisc"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1379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469BE456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0E973D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16.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647E2D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56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38" w:name="Control 32" w:shapeid="_x0000_i1056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6DAABF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"https://elibrary.ru/title_about_new.asp?id=9793"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Информатика и системы управления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Амурский государственный университет, Тихоокеанский государственный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1C91ED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"https://elibrary.ru/contents.asp?titleid=9793"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3BC310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"https://elibrary.ru/title_items.asp?id=9793"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1509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16" name="Изображение 33" descr="IMG_271">
                                <a:hlinkClick xmlns:a="http://schemas.openxmlformats.org/drawingml/2006/main" r:id="rId39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Изображение 33" descr="IMG_27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479F31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"https://elibrary.ru/cit_title_items.asp?id=9793&amp;pubcat=corerisc"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1345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593EEF11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5DA650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17.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D39971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58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40" w:name="Control 34" w:shapeid="_x0000_i1058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3A7194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"https://elibrary.ru/title_about_new.asp?id=9678"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Научно-техническая информация. Серия 2: Информационные процессы и системы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Всероссийский институт научной и технической информации РАН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377F49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"https://elibrary.ru/contents.asp?titleid=9678"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323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644702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"https://elibrary.ru/title_items.asp?id=9678"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1105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18" name="Изображение 35" descr="IMG_272">
                                <a:hlinkClick xmlns:a="http://schemas.openxmlformats.org/drawingml/2006/main" r:id="rId41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Изображение 35" descr="IMG_27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6DE4EF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"https://elibrary.ru/cit_title_items.asp?id=9678&amp;pubcat=corerisc"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1304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470E4F30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FAA7E8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18.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818B74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60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42" w:name="Control 36" w:shapeid="_x0000_i1060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A4E232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"https://elibrary.ru/title_about_new.asp?id=26633"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Вестник Томского государственного университета. Управление, вычислительная техника и информатика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Национальный исследовательский Томский государственный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58BE10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"https://elibrary.ru/contents.asp?titleid=26633"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833DC3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"https://elibrary.ru/title_items.asp?id=26633"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867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7" name="Изображение 37" descr="IMG_273">
                                <a:hlinkClick xmlns:a="http://schemas.openxmlformats.org/drawingml/2006/main" r:id="rId43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Изображение 37" descr="IMG_27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2FA67C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"https://elibrary.ru/cit_title_items.asp?id=26633&amp;pubcat=corerisc"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1270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4E734AD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006E5D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19.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006C1C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62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44" w:name="Control 38" w:shapeid="_x0000_i1062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9B0976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"https://elibrary.ru/title_about_new.asp?id=7310"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Библиосфера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Государственная публичная научно-техническая библиотека СО РАН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C0B2BC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"https://elibrary.ru/contents.asp?titleid=7310"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DABE31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"https://elibrary.ru/title_items.asp?id=7310"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1501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20" name="Изображение 39" descr="IMG_274">
                                <a:hlinkClick xmlns:a="http://schemas.openxmlformats.org/drawingml/2006/main" r:id="rId45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Изображение 39" descr="IMG_27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BD974A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"https://elibrary.ru/cit_title_items.asp?id=7310&amp;pubcat=corerisc"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1250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0E937847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CB2560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20.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39B1FC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64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46" w:name="Control 40" w:shapeid="_x0000_i1064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2495C3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"https://elibrary.ru/title_about_new.asp?id=7612"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Информационные процессы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Институт проблем передачи информации им. А.А. Харкевича РАН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69C831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"https://elibrary.ru/contents.asp?titleid=7612"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92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3E354F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"https://elibrary.ru/title_items.asp?id=7612"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778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21" name="Изображение 41" descr="IMG_275">
                                <a:hlinkClick xmlns:a="http://schemas.openxmlformats.org/drawingml/2006/main" r:id="rId47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Изображение 41" descr="IMG_27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E9A8FA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"https://elibrary.ru/cit_title_items.asp?id=7612&amp;pubcat=corerisc"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1120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67A721F4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696F7C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21.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F0D4FF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66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48" w:name="Control 42" w:shapeid="_x0000_i1066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292869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"https://elibrary.ru/title_about_new.asp?id=8910"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Научно-техническая информация. Серия 1: Организация и методика информационной работы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Всероссийский институт научной и технической информации РАН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DC2DFD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"https://elibrary.ru/contents.asp?titleid=8910"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318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73D216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"https://elibrary.ru/title_items.asp?id=8910"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1367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22" name="Изображение 43" descr="IMG_276">
                                <a:hlinkClick xmlns:a="http://schemas.openxmlformats.org/drawingml/2006/main" r:id="rId49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Изображение 43" descr="IMG_27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A11A09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"https://elibrary.ru/cit_title_items.asp?id=8910&amp;pubcat=corerisc"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1110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4A05F720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EA4294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22.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76BCA3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68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50" w:name="Control 44" w:shapeid="_x0000_i1068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D705E6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"https://elibrary.ru/title_about_new.asp?id=32250"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Программная инженерия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ООО "Издательство "Новые технологии"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4C2AF1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"https://elibrary.ru/contents.asp?titleid=32250"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154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7D3CA6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"https://elibrary.ru/title_items.asp?id=32250"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869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23" name="Изображение 45" descr="IMG_277">
                                <a:hlinkClick xmlns:a="http://schemas.openxmlformats.org/drawingml/2006/main" r:id="rId51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Изображение 45" descr="IMG_27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851916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"https://elibrary.ru/cit_title_items.asp?id=32250&amp;pubcat=corerisc"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1067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63E241FD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9D9DA1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23.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C70BBF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70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52" w:name="Control 46" w:shapeid="_x0000_i1070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4953DA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"https://elibrary.ru/title_about_new.asp?id=25693"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Вестник Воронежского государственного университета. Серия: Системный анализ и информационные технологии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Воронежский государственный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CA39A0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"https://elibrary.ru/contents.asp?titleid=25693"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62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A36B33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"https://elibrary.ru/title_items.asp?id=25693"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1168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30" name="Изображение 47" descr="IMG_278">
                                <a:hlinkClick xmlns:a="http://schemas.openxmlformats.org/drawingml/2006/main" r:id="rId53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Изображение 47" descr="IMG_27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9DAA30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"https://elibrary.ru/cit_title_items.asp?id=25693&amp;pubcat=corerisc"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1003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D79B181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8925DA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24.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5F9D7B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72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54" w:name="Control 48" w:shapeid="_x0000_i1072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7A84C9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"https://elibrary.ru/title_about_new.asp?id=27958"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Бизнес-информатика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Национальный исследовательский университет "Высшая школа экономики"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FBE975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"https://elibrary.ru/contents.asp?titleid=27958"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5CB1AC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"https://elibrary.ru/title_items.asp?id=27958"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564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39" name="Изображение 49" descr="IMG_279">
                                <a:hlinkClick xmlns:a="http://schemas.openxmlformats.org/drawingml/2006/main" r:id="rId55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Изображение 49" descr="IMG_27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D2533D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"https://elibrary.ru/cit_title_items.asp?id=27958&amp;pubcat=corerisc"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953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7C0909FF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2FEA85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25.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78BFF1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74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56" w:name="Control 50" w:shapeid="_x0000_i1074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CA6030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"https://elibrary.ru/title_about_new.asp?id=10273"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Интеллектуальные системы в производстве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Ижевский государственный технический университет им. М.Т. Калашникова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8F8A16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"https://elibrary.ru/contents.asp?titleid=10273"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65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F1E455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"https://elibrary.ru/title_items.asp?id=10273"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1426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36" name="Изображение 51" descr="IMG_280">
                                <a:hlinkClick xmlns:a="http://schemas.openxmlformats.org/drawingml/2006/main" r:id="rId57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Изображение 51" descr="IMG_28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84E5B7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"https://elibrary.ru/cit_title_items.asp?id=10273&amp;pubcat=corerisc"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796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37E8D4C1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3CFD2E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26.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EE1F65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76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58" w:name="Control 52" w:shapeid="_x0000_i1076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7778B4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"https://elibrary.ru/title_about_new.asp?id=11926"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Вестник Новосибирского государственного университета. Серия: Информационные технологии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Новосибирский национальный исследовательский государственный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328543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"https://elibrary.ru/contents.asp?titleid=11926"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FA8D46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"https://elibrary.ru/title_items.asp?id=11926"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746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38" name="Изображение 53" descr="IMG_281">
                                <a:hlinkClick xmlns:a="http://schemas.openxmlformats.org/drawingml/2006/main" r:id="rId59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Изображение 53" descr="IMG_28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96E841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"https://elibrary.ru/cit_title_items.asp?id=11926&amp;pubcat=corerisc"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732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00FC68C9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3FA6E8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27.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DCAD20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78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60" w:name="Control 54" w:shapeid="_x0000_i1078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A79F7D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"https://elibrary.ru/title_about_new.asp?id=8741"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Информационные ресурсы России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Российское энергетическое агентство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3F239D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"https://elibrary.ru/contents.asp?titleid=8741"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154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1FECDF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"https://elibrary.ru/title_items.asp?id=8741"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1160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28" name="Изображение 55" descr="IMG_282">
                                <a:hlinkClick xmlns:a="http://schemas.openxmlformats.org/drawingml/2006/main" r:id="rId61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Изображение 55" descr="IMG_28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12E962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"https://elibrary.ru/cit_title_items.asp?id=8741&amp;pubcat=corerisc"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660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6A898302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2477EB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28.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EA8638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80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62" w:name="Control 56" w:shapeid="_x0000_i1080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640F36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"https://elibrary.ru/title_about_new.asp?id=26452"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Известия Института математики и информатики Удмуртского государственного университета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Удмуртский государственный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D21923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"https://elibrary.ru/contents.asp?titleid=26452"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EF4B9C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"https://elibrary.ru/title_items.asp?id=26452"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496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37" name="Изображение 57" descr="IMG_283">
                                <a:hlinkClick xmlns:a="http://schemas.openxmlformats.org/drawingml/2006/main" r:id="rId63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Изображение 57" descr="IMG_28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3B9CEC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"https://elibrary.ru/cit_title_items.asp?id=26452&amp;pubcat=corerisc"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650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45096962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A0460F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29.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66EDC9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82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64" w:name="Control 58" w:shapeid="_x0000_i1082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A41E45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"https://elibrary.ru/title_about_new.asp?id=52785"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Современные информационные технологии и ИТ-образование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Фонд содействия развитию интернет-медиа, ИТ-образования, человеческого потенциала Лига интернет-медиа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24207D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"https://elibrary.ru/contents.asp?titleid=52785"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E8F116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"https://elibrary.ru/title_items.asp?id=52785"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1638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35" name="Изображение 59" descr="IMG_284">
                                <a:hlinkClick xmlns:a="http://schemas.openxmlformats.org/drawingml/2006/main" r:id="rId65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Изображение 59" descr="IMG_28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523A2A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"https://elibrary.ru/cit_title_items.asp?id=52785&amp;pubcat=corerisc"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637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74CD6975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F97443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30.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B62C51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84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66" w:name="Control 60" w:shapeid="_x0000_i1084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B5722B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"https://elibrary.ru/title_about_new.asp?id=25786"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Информация и космос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Санкт-Петербургская научно-техническая общественная организация "Институт телекоммуникаций"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6CF821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"https://elibrary.ru/contents.asp?titleid=25786"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89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0EBFD9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"https://elibrary.ru/title_items.asp?id=25786"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1709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26" name="Изображение 61" descr="IMG_285">
                                <a:hlinkClick xmlns:a="http://schemas.openxmlformats.org/drawingml/2006/main" r:id="rId67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Изображение 61" descr="IMG_28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FD991F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"https://elibrary.ru/cit_title_items.asp?id=25786&amp;pubcat=corerisc"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609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90CEB99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E7DBC1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31.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8C083F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86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68" w:name="Control 62" w:shapeid="_x0000_i1086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87B204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"https://elibrary.ru/title_about_new.asp?id=37393"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Вестник Южно-Уральского государственного университета. Серия: Вычислительная математика и информатика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Южно-Уральский государственный университет (национальный исследовательский университет)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DEC2E3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"https://elibrary.ru/contents.asp?titleid=37393"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6BE5E2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"https://elibrary.ru/title_items.asp?id=37393"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336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33" name="Изображение 63" descr="IMG_286">
                                <a:hlinkClick xmlns:a="http://schemas.openxmlformats.org/drawingml/2006/main" r:id="rId69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Изображение 63" descr="IMG_28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0CEA2D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"https://elibrary.ru/cit_title_items.asp?id=37393&amp;pubcat=corerisc"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517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65EEDF07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B2FF63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32.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193297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88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70" w:name="Control 64" w:shapeid="_x0000_i1088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904CE8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"https://elibrary.ru/title_about_new.asp?id=25530"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Automatic Documentation and Mathematical Linguistics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Allerton Press, Inc.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D511A9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"https://elibrary.ru/contents.asp?titleid=25530"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6252AE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"https://elibrary.ru/title_items.asp?id=25530"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322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25" name="Изображение 65" descr="IMG_287">
                                <a:hlinkClick xmlns:a="http://schemas.openxmlformats.org/drawingml/2006/main" r:id="rId71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Изображение 65" descr="IMG_28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A9CD5E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"https://elibrary.ru/cit_title_items.asp?id=25530&amp;pubcat=corerisc"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487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22A33924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AE66FE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33.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3D21B8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90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72" w:name="Control 66" w:shapeid="_x0000_i1090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FD26ED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"https://elibrary.ru/title_about_new.asp?id=9004"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Проблемы информационной безопасности. Компьютерные системы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Санкт-Петербургский политехнический университет Петра Великого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52F5F1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"https://elibrary.ru/contents.asp?titleid=9004"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4F4A7C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"https://elibrary.ru/title_items.asp?id=9004"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1074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24" name="Изображение 67" descr="IMG_288">
                                <a:hlinkClick xmlns:a="http://schemas.openxmlformats.org/drawingml/2006/main" r:id="rId73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Изображение 67" descr="IMG_28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5FF29F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"https://elibrary.ru/cit_title_items.asp?id=9004&amp;pubcat=corerisc"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486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44646A17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5654FC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34.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89065D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92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74" w:name="Control 68" w:shapeid="_x0000_i1092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A38ACD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"https://elibrary.ru/title_about_new.asp?id=32631"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XXI век: итоги прошлого и проблемы настоящего плюс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Пензенский государственный технологический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807D39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"https://elibrary.ru/contents.asp?titleid=32631"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86F8A6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"https://elibrary.ru/title_items.asp?id=32631"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2796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27" name="Изображение 69" descr="IMG_289">
                                <a:hlinkClick xmlns:a="http://schemas.openxmlformats.org/drawingml/2006/main" r:id="rId75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Изображение 69" descr="IMG_2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F49168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"https://elibrary.ru/cit_title_items.asp?id=32631&amp;pubcat=corerisc"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474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0224B4D7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47EBE0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35.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62BCF5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94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76" w:name="Control 70" w:shapeid="_x0000_i1094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8B00F7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"https://elibrary.ru/title_about_new.asp?id=60239"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Статистика и Экономика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Российский экономический университет им. Г.В. Плеханова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7DF8F1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"https://elibrary.ru/contents.asp?titleid=60239"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D81509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"https://elibrary.ru/title_items.asp?id=60239"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410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29" name="Изображение 71" descr="IMG_290">
                                <a:hlinkClick xmlns:a="http://schemas.openxmlformats.org/drawingml/2006/main" r:id="rId77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Изображение 71" descr="IMG_29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211A1B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"https://elibrary.ru/cit_title_items.asp?id=60239&amp;pubcat=corerisc"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464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77DDBBDD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3ED8F9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36.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DA2001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96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78" w:name="Control 72" w:shapeid="_x0000_i1096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C40928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"https://elibrary.ru/title_about_new.asp?id=50211"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Образовательные ресурсы и технологии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Семенов Александр Вячеславович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54B3A3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"https://elibrary.ru/contents.asp?titleid=50211"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49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D5F365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"https://elibrary.ru/title_items.asp?id=50211"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793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31" name="Изображение 73" descr="IMG_291">
                                <a:hlinkClick xmlns:a="http://schemas.openxmlformats.org/drawingml/2006/main" r:id="rId79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Изображение 73" descr="IMG_29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D5DDD0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"https://elibrary.ru/cit_title_items.asp?id=50211&amp;pubcat=corerisc"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453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44AAAB62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18FB8C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37.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28E6F9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098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80" w:name="Control 74" w:shapeid="_x0000_i1098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B7D7C2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"https://elibrary.ru/title_about_new.asp?id=53705"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Вестник Тюменского государственного университета. Физико-математическое моделирование. Нефть, газ, энергетика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Тюменский государственный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CB960D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"https://elibrary.ru/contents.asp?titleid=53705"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F6AC34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"https://elibrary.ru/title_items.asp?id=53705"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740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32" name="Изображение 75" descr="IMG_292">
                                <a:hlinkClick xmlns:a="http://schemas.openxmlformats.org/drawingml/2006/main" r:id="rId81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Изображение 75" descr="IMG_29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6C7E22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"https://elibrary.ru/cit_title_items.asp?id=53705&amp;pubcat=corerisc"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422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E6886B7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7FAB16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38.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52E8C3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00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82" w:name="Control 76" w:shapeid="_x0000_i1100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EE4063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"https://elibrary.ru/title_about_new.asp?id=38737"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Моделирование, оптимизация и информационные технологии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Воронежский институт высоких технологий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F5BC4C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"https://elibrary.ru/contents.asp?titleid=38737"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448D1D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"https://elibrary.ru/title_items.asp?id=38737"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1446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34" name="Изображение 77" descr="IMG_293">
                                <a:hlinkClick xmlns:a="http://schemas.openxmlformats.org/drawingml/2006/main" r:id="rId83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Изображение 77" descr="IMG_2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10BDDD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"https://elibrary.ru/cit_title_items.asp?id=38737&amp;pubcat=corerisc"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421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3D399997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A341E8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39.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ED014B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02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84" w:name="Control 78" w:shapeid="_x0000_i1102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5D679A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"https://elibrary.ru/title_about_new.asp?id=64617"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Историческая информатика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Даниленко Денис Васильевич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BD22C8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"https://elibrary.ru/contents.asp?titleid=64617"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166F4F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"https://elibrary.ru/title_items.asp?id=64617"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353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41" name="Изображение 79" descr="IMG_294">
                                <a:hlinkClick xmlns:a="http://schemas.openxmlformats.org/drawingml/2006/main" r:id="rId85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" name="Изображение 79" descr="IMG_29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27D13E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"https://elibrary.ru/cit_title_items.asp?id=64617&amp;pubcat=corerisc"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421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B7DF981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409A47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40.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828F5C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04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86" w:name="Control 80" w:shapeid="_x0000_i1104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C0E3C3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"https://elibrary.ru/title_about_new.asp?id=28196"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Вестник Воронежского института МВД России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Воронежский институт МВД РФ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D68F01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"https://elibrary.ru/contents.asp?titleid=28196"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101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7DE15B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"https://elibrary.ru/title_items.asp?id=28196"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2704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49" name="Изображение 81" descr="IMG_295">
                                <a:hlinkClick xmlns:a="http://schemas.openxmlformats.org/drawingml/2006/main" r:id="rId87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" name="Изображение 81" descr="IMG_29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A380AC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"https://elibrary.ru/cit_title_items.asp?id=28196&amp;pubcat=corerisc"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407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53FEA136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14E4D0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41.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9360ED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06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88" w:name="Control 82" w:shapeid="_x0000_i1106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8EA035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"https://elibrary.ru/title_about_new.asp?id=41026"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Модели, системы, сети в экономике, технике, природе и обществе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Пензенский государственный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C409CF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"https://elibrary.ru/contents.asp?titleid=41026"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5036F5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"https://elibrary.ru/title_items.asp?id=41026"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1218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54" name="Изображение 83" descr="IMG_296">
                                <a:hlinkClick xmlns:a="http://schemas.openxmlformats.org/drawingml/2006/main" r:id="rId89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Изображение 83" descr="IMG_29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99267D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"https://elibrary.ru/cit_title_items.asp?id=41026&amp;pubcat=corerisc"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354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2FB530C4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41093B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42.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DA4B63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08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90" w:name="Control 84" w:shapeid="_x0000_i1108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7D6AF1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"https://elibrary.ru/title_about_new.asp?id=28165"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Вестник Астраханского государственного технического университета. Серия: Управление, вычислительная техника и информатика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Астраханский государственный технический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CF863F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"https://elibrary.ru/contents.asp?titleid=28165"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1F63A8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"https://elibrary.ru/title_items.asp?id=28165"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860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50" name="Изображение 85" descr="IMG_297">
                                <a:hlinkClick xmlns:a="http://schemas.openxmlformats.org/drawingml/2006/main" r:id="rId91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Изображение 85" descr="IMG_29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655726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"https://elibrary.ru/cit_title_items.asp?id=28165&amp;pubcat=corerisc"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353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5E2795E4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8CFED5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43.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6C4E24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10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92" w:name="Control 86" w:shapeid="_x0000_i1110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8CBF85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"https://elibrary.ru/title_about_new.asp?id=78067"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Russian Technological Journal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МИРЭА-Российский технологический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34DD74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"https://elibrary.ru/contents.asp?titleid=78067"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C3CD81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"https://elibrary.ru/title_items.asp?id=78067"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504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51" name="Изображение 87" descr="IMG_298">
                                <a:hlinkClick xmlns:a="http://schemas.openxmlformats.org/drawingml/2006/main" r:id="rId93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" name="Изображение 87" descr="IMG_29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1F0EF0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"https://elibrary.ru/cit_title_items.asp?id=78067&amp;pubcat=corerisc"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336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573161E7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F2432E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44.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4F2043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12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94" w:name="Control 88" w:shapeid="_x0000_i1112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572A72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"https://elibrary.ru/title_about_new.asp?id=32419"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Математические структуры и моделирование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Омский государственный университет им. Ф.М. Достоевского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DDAAC1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"https://elibrary.ru/contents.asp?titleid=32419"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2AF6EF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"https://elibrary.ru/title_items.asp?id=32419"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1081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40" name="Изображение 89" descr="IMG_299">
                                <a:hlinkClick xmlns:a="http://schemas.openxmlformats.org/drawingml/2006/main" r:id="rId95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Изображение 89" descr="IMG_29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BEFE9A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"https://elibrary.ru/cit_title_items.asp?id=32419&amp;pubcat=corerisc"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335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97725C0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CE275D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45.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1BF0B3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14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96" w:name="Control 90" w:shapeid="_x0000_i1114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292FBA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"https://elibrary.ru/title_about_new.asp?id=51022"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Cloud of Science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Московский технологический институт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28FA96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"https://elibrary.ru/contents.asp?titleid=51022"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09C363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"https://elibrary.ru/title_items.asp?id=51022"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348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44" name="Изображение 91" descr="IMG_300">
                                <a:hlinkClick xmlns:a="http://schemas.openxmlformats.org/drawingml/2006/main" r:id="rId97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Изображение 91" descr="IMG_3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C7F018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"https://elibrary.ru/cit_title_items.asp?id=51022&amp;pubcat=corerisc"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321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5EE2B6E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73CCFC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46.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CD2EB7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16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98" w:name="Control 92" w:shapeid="_x0000_i1116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442933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"https://elibrary.ru/title_about_new.asp?id=1829"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Электронные библиотеки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Казанский (Приволжский) федеральный университет, Институт развития информационного общества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6B686B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"https://elibrary.ru/contents.asp?titleid=1829"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114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8AFDCA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"https://elibrary.ru/title_items.asp?id=1829"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765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47" name="Изображение 93" descr="IMG_301">
                                <a:hlinkClick xmlns:a="http://schemas.openxmlformats.org/drawingml/2006/main" r:id="rId99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" name="Изображение 93" descr="IMG_30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E6C2C1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"https://elibrary.ru/cit_title_items.asp?id=1829&amp;pubcat=corerisc"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302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42B3F8F2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C36596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47.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CDAC57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18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00" w:name="Control 94" w:shapeid="_x0000_i1118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5A03E4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"https://elibrary.ru/title_about_new.asp?id=75402"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Advanced Engineering Research (Rostov-on-Don)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Донской государственный технический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369E47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"https://elibrary.ru/contents.asp?titleid=75402"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86A449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"https://elibrary.ru/title_items.asp?id=75402"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207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48" name="Изображение 95" descr="IMG_302">
                                <a:hlinkClick xmlns:a="http://schemas.openxmlformats.org/drawingml/2006/main" r:id="rId101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Изображение 95" descr="IMG_30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40D0B5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"https://elibrary.ru/cit_title_items.asp?id=75402&amp;pubcat=corerisc"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302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8D16430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B7882D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48.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62DC71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20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02" w:name="Control 96" w:shapeid="_x0000_i1120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7E7E4F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"https://elibrary.ru/title_about_new.asp?id=38070"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Известия Юго-Западного государственного университета. Серия: Управление, вычислительная техника, информатика. Медицинское приборостроение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Юго-Западный государственный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DD9C70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"https://elibrary.ru/contents.asp?titleid=38070"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4CCE42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"https://elibrary.ru/title_items.asp?id=38070"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892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52" name="Изображение 97" descr="IMG_303">
                                <a:hlinkClick xmlns:a="http://schemas.openxmlformats.org/drawingml/2006/main" r:id="rId103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Изображение 97" descr="IMG_30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46D0E1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"https://elibrary.ru/cit_title_items.asp?id=38070&amp;pubcat=corerisc"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292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65B0DEFE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906B6B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49.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BC8B0A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22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04" w:name="Control 98" w:shapeid="_x0000_i1122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4A5C40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"https://elibrary.ru/title_about_new.asp?id=58066"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Информационные и математические технологии в науке и управлении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Институт систем энергетики им. Л.А. Мелентьева СО РАН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D06FAA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"https://elibrary.ru/contents.asp?titleid=58066"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7C2C35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"https://elibrary.ru/title_items.asp?id=58066"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584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53" name="Изображение 99" descr="IMG_304">
                                <a:hlinkClick xmlns:a="http://schemas.openxmlformats.org/drawingml/2006/main" r:id="rId105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" name="Изображение 99" descr="IMG_30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19669C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"https://elibrary.ru/cit_title_items.asp?id=58066&amp;pubcat=corerisc"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275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2578FA8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D161B2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50.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3A9FB3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24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06" w:name="Control 100" w:shapeid="_x0000_i1124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21F1B7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"https://elibrary.ru/title_about_new.asp?id=50989"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Computational Nanotechnology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ООО "Издательский дом "Юр-ВАК"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ACC92C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"https://elibrary.ru/contents.asp?titleid=50989"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BA1AD7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"https://elibrary.ru/title_items.asp?id=50989"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557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42" name="Изображение 101" descr="IMG_305">
                                <a:hlinkClick xmlns:a="http://schemas.openxmlformats.org/drawingml/2006/main" r:id="rId107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Изображение 101" descr="IMG_30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CF869E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"https://elibrary.ru/cit_title_items.asp?id=50989&amp;pubcat=corerisc"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270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62D52ECC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C6F990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51.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B2BE39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26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08" w:name="Control 102" w:shapeid="_x0000_i1126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29B9F2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"https://elibrary.ru/title_about_new.asp?id=28671"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Информатизация образования и науки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Федеральный институт цифровой трансформации в сфере образования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6787EC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"https://elibrary.ru/contents.asp?titleid=28671"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67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1BB8A0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"https://elibrary.ru/title_items.asp?id=28671"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1006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55" name="Изображение 103" descr="IMG_306">
                                <a:hlinkClick xmlns:a="http://schemas.openxmlformats.org/drawingml/2006/main" r:id="rId109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" name="Изображение 103" descr="IMG_30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739CB9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"https://elibrary.ru/cit_title_items.asp?id=28671&amp;pubcat=corerisc"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263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17FD809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053DEC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52.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DDC28B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28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10" w:name="Control 104" w:shapeid="_x0000_i1128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B5F456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"https://elibrary.ru/title_about_new.asp?id=28484"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Вестник Пермского университета. Математика. Механика. Информатика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Пермский государственный национальный исследовательский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9276D2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"https://elibrary.ru/contents.asp?titleid=28484"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69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E23917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"https://elibrary.ru/title_items.asp?id=28484"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1070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43" name="Изображение 105" descr="IMG_307">
                                <a:hlinkClick xmlns:a="http://schemas.openxmlformats.org/drawingml/2006/main" r:id="rId111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" name="Изображение 105" descr="IMG_30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EA1D68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"https://elibrary.ru/cit_title_items.asp?id=28484&amp;pubcat=corerisc"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203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55D60B9F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B6520B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53.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C2A1A0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30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12" w:name="Control 106" w:shapeid="_x0000_i1130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96A8F1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"https://elibrary.ru/title_about_new.asp?id=7935"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Педагогическая информатика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Академия информатизации образования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312188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"https://elibrary.ru/contents.asp?titleid=7935"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117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41B36E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"https://elibrary.ru/title_items.asp?id=7935"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1617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45" name="Изображение 107" descr="IMG_308">
                                <a:hlinkClick xmlns:a="http://schemas.openxmlformats.org/drawingml/2006/main" r:id="rId113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" name="Изображение 107" descr="IMG_30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459A59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"https://elibrary.ru/cit_title_items.asp?id=7935&amp;pubcat=corerisc"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189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3DDA9CA4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4D535F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54.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8C3B1A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32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14" w:name="Control 108" w:shapeid="_x0000_i1132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48AB01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"https://elibrary.ru/title_about_new.asp?id=28232"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Вестник МГПУ. Серия: Информатика и информатизация образования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Московский городской педагогический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F5289E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"https://elibrary.ru/contents.asp?titleid=28232"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F9D857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"https://elibrary.ru/title_items.asp?id=28232"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1584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46" name="Изображение 109" descr="IMG_309">
                                <a:hlinkClick xmlns:a="http://schemas.openxmlformats.org/drawingml/2006/main" r:id="rId115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Изображение 109" descr="IMG_30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631B14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"https://elibrary.ru/cit_title_items.asp?id=28232&amp;pubcat=corerisc"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168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B756A80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162219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55.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9EAF74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34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16" w:name="Control 110" w:shapeid="_x0000_i1134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EAD6E0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"https://elibrary.ru/title_about_new.asp?id=28142"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Вести высших учебных заведений Черноземья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Липецкий государственный технический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46B1C7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"https://elibrary.ru/contents.asp?titleid=28142"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8A64D6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"https://elibrary.ru/title_items.asp?id=28142"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907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57" name="Изображение 111" descr="IMG_310">
                                <a:hlinkClick xmlns:a="http://schemas.openxmlformats.org/drawingml/2006/main" r:id="rId117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" name="Изображение 111" descr="IMG_3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709974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"https://elibrary.ru/cit_title_items.asp?id=28142&amp;pubcat=corerisc"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161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3A3D541B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14CE79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56.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562B0B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36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18" w:name="Control 112" w:shapeid="_x0000_i1136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4C0F2E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"https://elibrary.ru/title_about_new.asp?id=54513"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Интеллектуальные системы. Теория и приложения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Общество с ограниченной ответственностью "Интеллектуальные системы"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0153A4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"https://elibrary.ru/contents.asp?titleid=54513"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1245EE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"https://elibrary.ru/title_items.asp?id=54513"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604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56" name="Изображение 113" descr="IMG_311">
                                <a:hlinkClick xmlns:a="http://schemas.openxmlformats.org/drawingml/2006/main" r:id="rId119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Изображение 113" descr="IMG_31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54B7DD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"https://elibrary.ru/cit_title_items.asp?id=54513&amp;pubcat=corerisc"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156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56C5569C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9A0DBC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57.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2BB9E0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38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20" w:name="Control 114" w:shapeid="_x0000_i1138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10C3F3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"https://elibrary.ru/title_about_new.asp?id=34190"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Программные системы и вычислительные методы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Даниленко Василий Иванович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5D2A6B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"https://elibrary.ru/contents.asp?titleid=34190"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910BEE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"https://elibrary.ru/title_items.asp?id=34190"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417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58" name="Изображение 115" descr="IMG_312">
                                <a:hlinkClick xmlns:a="http://schemas.openxmlformats.org/drawingml/2006/main" r:id="rId121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Изображение 115" descr="IMG_31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C356DB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"https://elibrary.ru/cit_title_items.asp?id=34190&amp;pubcat=corerisc"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151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64C290DD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F6AD0A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58.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5C4FCE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40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22" w:name="Control 116" w:shapeid="_x0000_i1140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E83774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"https://elibrary.ru/title_about_new.asp?id=37230"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Правовая информатика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Научный центр правовой информации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1825D1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"https://elibrary.ru/contents.asp?titleid=37230"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1A1B37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"https://elibrary.ru/title_items.asp?id=37230"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497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67" name="Изображение 117" descr="IMG_313">
                                <a:hlinkClick xmlns:a="http://schemas.openxmlformats.org/drawingml/2006/main" r:id="rId123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" name="Изображение 117" descr="IMG_3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F5310F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"https://elibrary.ru/cit_title_items.asp?id=37230&amp;pubcat=corerisc"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133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30C25579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5CE70E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59.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21481C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42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24" w:name="Control 118" w:shapeid="_x0000_i1142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FF53F1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"https://elibrary.ru/title_about_new.asp?id=58187"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Развитие территорий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Российская академия народного хозяйства и государственной службы при Президенте РФ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17A600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"https://elibrary.ru/contents.asp?titleid=58187"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72A4FC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"https://elibrary.ru/title_items.asp?id=58187"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458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72" name="Изображение 119" descr="IMG_314">
                                <a:hlinkClick xmlns:a="http://schemas.openxmlformats.org/drawingml/2006/main" r:id="rId125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Изображение 119" descr="IMG_31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968103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"https://elibrary.ru/cit_title_items.asp?id=58187&amp;pubcat=corerisc"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132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CC2F231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C872F8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60.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A88ECC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44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26" w:name="Control 120" w:shapeid="_x0000_i1144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21D892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"https://elibrary.ru/title_about_new.asp?id=27800"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Информатика в школе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ООО "Образование и Информатика"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FF48B4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"https://elibrary.ru/contents.asp?titleid=27800"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127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B197E7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"https://elibrary.ru/title_items.asp?id=27800"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1255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74" name="Изображение 121" descr="IMG_315">
                                <a:hlinkClick xmlns:a="http://schemas.openxmlformats.org/drawingml/2006/main" r:id="rId127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Изображение 121" descr="IMG_31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430F59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"https://elibrary.ru/cit_title_items.asp?id=27800&amp;pubcat=corerisc"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116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38BBEA4D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796E27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61.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049BAA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46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28" w:name="Control 122" w:shapeid="_x0000_i1146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FB533B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"https://elibrary.ru/title_about_new.asp?id=69280"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Цифровая экономика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Центральный экономико-математический институт РАН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4D99C8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"https://elibrary.ru/contents.asp?titleid=69280"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8B4023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"https://elibrary.ru/title_items.asp?id=69280"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350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62" name="Изображение 123" descr="IMG_316">
                                <a:hlinkClick xmlns:a="http://schemas.openxmlformats.org/drawingml/2006/main" r:id="rId129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Изображение 123" descr="IMG_3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79D212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"https://elibrary.ru/cit_title_items.asp?id=69280&amp;pubcat=corerisc"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113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15F1C0C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32B5E2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62.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D2F69E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48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30" w:name="Control 124" w:shapeid="_x0000_i1148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77BC1F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"https://elibrary.ru/title_about_new.asp?id=74841"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Экономика. Информатика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Белгородский государственный национальный исследовательский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DA460B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"https://elibrary.ru/contents.asp?titleid=74841"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BAB9C7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"https://elibrary.ru/title_items.asp?id=74841"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448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66" name="Изображение 125" descr="IMG_317">
                                <a:hlinkClick xmlns:a="http://schemas.openxmlformats.org/drawingml/2006/main" r:id="rId131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Изображение 125" descr="IMG_31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8AC0BA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"https://elibrary.ru/cit_title_items.asp?id=74841&amp;pubcat=corerisc"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105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33A299BF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685673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63.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6BA5D2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50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32" w:name="Control 126" w:shapeid="_x0000_i1150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EC636E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"https://elibrary.ru/title_about_new.asp?id=50525"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Информационно-экономические аспекты стандартизации и технического регулирования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Российский институт стандартизации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257E25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"https://elibrary.ru/contents.asp?titleid=50525"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D264E6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"https://elibrary.ru/title_items.asp?id=50525"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1072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64" name="Изображение 127" descr="IMG_318">
                                <a:hlinkClick xmlns:a="http://schemas.openxmlformats.org/drawingml/2006/main" r:id="rId133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Изображение 127" descr="IMG_31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662297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"https://elibrary.ru/cit_title_items.asp?id=50525&amp;pubcat=corerisc"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366D8E47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AD40A3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64.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2A0B1E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52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34" w:name="Control 128" w:shapeid="_x0000_i1152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001C57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"https://elibrary.ru/title_about_new.asp?id=68644"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I-methods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ООО "Институт инноваций и наукоемких технологий"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D84EB0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"https://elibrary.ru/contents.asp?titleid=68644"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DE41FD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"https://elibrary.ru/title_items.asp?id=68644"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283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61" name="Изображение 129" descr="IMG_319">
                                <a:hlinkClick xmlns:a="http://schemas.openxmlformats.org/drawingml/2006/main" r:id="rId135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" name="Изображение 129" descr="IMG_31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17722B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"https://elibrary.ru/cit_title_items.asp?id=68644&amp;pubcat=corerisc"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74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4F9CB9AC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DF97B4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65.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1F70C3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54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36" w:name="Control 130" w:shapeid="_x0000_i1154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5BCEFD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"https://elibrary.ru/title_about_new.asp?id=53736"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Вестник Бурятского государственного университета. Математика, информатика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Бурятский государственный университет имени Доржи Банзарова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14DA73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"https://elibrary.ru/contents.asp?titleid=53736"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8E6DCC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"https://elibrary.ru/title_items.asp?id=53736"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381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63" name="Изображение 131" descr="IMG_320">
                                <a:hlinkClick xmlns:a="http://schemas.openxmlformats.org/drawingml/2006/main" r:id="rId137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" name="Изображение 131" descr="IMG_32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9E9DE8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"https://elibrary.ru/cit_title_items.asp?id=53736&amp;pubcat=corerisc"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62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66BDFA66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40CEAB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66.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1BE976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56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38" w:name="Control 132" w:shapeid="_x0000_i1156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3C783A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"https://elibrary.ru/title_about_new.asp?id=54046"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ИТ-Стандарт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Общество с ограниченной ответственностью "Информационно-аналитический вычислительный центр"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19C9DA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"https://elibrary.ru/contents.asp?titleid=54046"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C93F20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"https://elibrary.ru/title_items.asp?id=54046"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347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75" name="Изображение 133" descr="IMG_321">
                                <a:hlinkClick xmlns:a="http://schemas.openxmlformats.org/drawingml/2006/main" r:id="rId139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" name="Изображение 133" descr="IMG_32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790C66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"https://elibrary.ru/cit_title_items.asp?id=54046&amp;pubcat=corerisc"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40A39A4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5C7059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67.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F6378B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58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40" w:name="Control 134" w:shapeid="_x0000_i1158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BF5AB1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"https://elibrary.ru/title_about_new.asp?id=52960"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Электронные информационные системы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Акционерное общество "Научно-технический центр ЭЛИНС" (АО "НТЦ ЭЛИНС")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20BCCB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"https://elibrary.ru/contents.asp?titleid=52960"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67C85E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"https://elibrary.ru/title_items.asp?id=52960"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496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76" name="Изображение 135" descr="IMG_322">
                                <a:hlinkClick xmlns:a="http://schemas.openxmlformats.org/drawingml/2006/main" r:id="rId141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Изображение 135" descr="IMG_3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4A58A0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"https://elibrary.ru/cit_title_items.asp?id=52960&amp;pubcat=corerisc"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742E1DE5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0457B1D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68.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357560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60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42" w:name="Control 136" w:shapeid="_x0000_i1160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F2978B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"https://elibrary.ru/title_about_new.asp?id=27930"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Вестник Сыктывкарского университета. Серия 1: Математика. Механика. Информатика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Сыктывкарский государственный университет им. Питирима Сорокина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5BEBC0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"https://elibrary.ru/contents.asp?titleid=27930"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6C1456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"https://elibrary.ru/title_items.asp?id=27930"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531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73" name="Изображение 137" descr="IMG_323">
                                <a:hlinkClick xmlns:a="http://schemas.openxmlformats.org/drawingml/2006/main" r:id="rId143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" name="Изображение 137" descr="IMG_3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4007C2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"https://elibrary.ru/cit_title_items.asp?id=27930&amp;pubcat=corerisc"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4B69FDED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77916C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69.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340A13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62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44" w:name="Control 138" w:shapeid="_x0000_i1162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28493B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"https://elibrary.ru/title_about_new.asp?id=69542"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Вестник ВНИИДАД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Всероссийский научно-исследовательский институт документоведения и архивного дела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89E8C1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"https://elibrary.ru/contents.asp?titleid=69542"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12B971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"https://elibrary.ru/title_items.asp?id=69542"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494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65" name="Изображение 139" descr="IMG_324">
                                <a:hlinkClick xmlns:a="http://schemas.openxmlformats.org/drawingml/2006/main" r:id="rId145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" name="Изображение 139" descr="IMG_32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AECBA8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"https://elibrary.ru/cit_title_items.asp?id=69542&amp;pubcat=corerisc"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3D87F43F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624284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70.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A9F910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64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46" w:name="Control 140" w:shapeid="_x0000_i1164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70B71C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"https://elibrary.ru/title_about_new.asp?id=70093"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Автоматизация и моделирование в проектировании и управлении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Брянский государственный технический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0C8A11C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"https://elibrary.ru/contents.asp?titleid=70093"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5AB7D3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"https://elibrary.ru/title_items.asp?id=70093"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229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68" name="Изображение 141" descr="IMG_325">
                                <a:hlinkClick xmlns:a="http://schemas.openxmlformats.org/drawingml/2006/main" r:id="rId147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Изображение 141" descr="IMG_32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503522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"https://elibrary.ru/cit_title_items.asp?id=70093&amp;pubcat=corerisc"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0255880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0E075F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71.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E8428E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66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48" w:name="Control 142" w:shapeid="_x0000_i1166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FBFEE1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"https://elibrary.ru/title_about_new.asp?id=58830"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Continuum. Математика. Информатика. Образование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Елецкий государственный университет им. И.А. Бунина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3EF6D2B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"https://elibrary.ru/contents.asp?titleid=58830"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D2608D8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"https://elibrary.ru/title_items.asp?id=58830"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472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69" name="Изображение 143" descr="IMG_326">
                                <a:hlinkClick xmlns:a="http://schemas.openxmlformats.org/drawingml/2006/main" r:id="rId149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" name="Изображение 143" descr="IMG_32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87FA03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"https://elibrary.ru/cit_title_items.asp?id=58830&amp;pubcat=corerisc"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946DDC5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E234C2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72.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B6E933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68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50" w:name="Control 144" w:shapeid="_x0000_i1168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D2BBB4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"https://elibrary.ru/title_about_new.asp?id=80094"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Цифровые модели и решения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Уральский государственный экономический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985075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"https://elibrary.ru/contents.asp?titleid=80094"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C2E9EA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"https://elibrary.ru/title_items.asp?id=80094"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84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70" name="Изображение 145" descr="IMG_327">
                                <a:hlinkClick xmlns:a="http://schemas.openxmlformats.org/drawingml/2006/main" r:id="rId151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Изображение 145" descr="IMG_3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51E115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"https://elibrary.ru/cit_title_items.asp?id=80094&amp;pubcat=corerisc"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28995442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7582891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73.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1B1C75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70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52" w:name="Control 146" w:shapeid="_x0000_i1170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C87A9B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"https://elibrary.ru/title_about_new.asp?id=58310"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Проблемы искусственного интеллекта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Институт проблем искусственного интеллекта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9B8028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"https://elibrary.ru/contents.asp?titleid=58310"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37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580DC8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"https://elibrary.ru/title_items.asp?id=58310"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297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71" name="Изображение 147" descr="IMG_328">
                                <a:hlinkClick xmlns:a="http://schemas.openxmlformats.org/drawingml/2006/main" r:id="rId153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" name="Изображение 147" descr="IMG_32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D43064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"https://elibrary.ru/cit_title_items.asp?id=58310&amp;pubcat=corerisc"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1C82980F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AF7ED1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74.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09F76A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72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54" w:name="Control 148" w:shapeid="_x0000_i1172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B201D4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"https://elibrary.ru/title_about_new.asp?id=73779"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Вестник современных цифровых технологий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Щербаков Андрей Юрьевич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57F14C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"https://elibrary.ru/contents.asp?titleid=73779"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58FED2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"https://elibrary.ru/title_items.asp?id=73779"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175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78" name="Изображение 149" descr="IMG_329">
                                <a:hlinkClick xmlns:a="http://schemas.openxmlformats.org/drawingml/2006/main" r:id="rId155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Изображение 149" descr="IMG_32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3DEE31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"https://elibrary.ru/cit_title_items.asp?id=73779&amp;pubcat=corerisc"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2600AED5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72C808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75.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18043D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74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56" w:name="Control 150" w:shapeid="_x0000_i1174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73BB846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"https://elibrary.ru/title_about_new.asp?id=77953"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Информатизация в цифровой экономике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ООО Первое экономическое издательство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292D27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"https://elibrary.ru/contents.asp?titleid=77953"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22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263C8C4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"https://elibrary.ru/title_items.asp?id=77953"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150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79" name="Изображение 151" descr="IMG_330">
                                <a:hlinkClick xmlns:a="http://schemas.openxmlformats.org/drawingml/2006/main" r:id="rId157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" name="Изображение 151" descr="IMG_33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0120E9B6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"https://elibrary.ru/cit_title_items.asp?id=77953&amp;pubcat=corerisc"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69859CDF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C28F71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76.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19C990F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76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58" w:name="Control 152" w:shapeid="_x0000_i1176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74326A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"https://elibrary.ru/title_about_new.asp?id=71109"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Вестник РГГУ. Серия: Информатика. Информационная безопасность. Математика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Российский государственный гуманитарный университет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1B3084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"https://elibrary.ru/contents.asp?titleid=71109"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28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1793F9C2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"https://elibrary.ru/title_items.asp?id=71109"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171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77" name="Изображение 153" descr="IMG_331">
                                <a:hlinkClick xmlns:a="http://schemas.openxmlformats.org/drawingml/2006/main" r:id="rId159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" name="Изображение 153" descr="IMG_33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49B69AF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"https://elibrary.ru/cit_title_items.asp?id=71109&amp;pubcat=corerisc"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13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3ADD483B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/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676CB47A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77.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591687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78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60" w:name="Control 154" w:shapeid="_x0000_i1178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35962944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"https://elibrary.ru/title_about_new.asp?id=71037"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Системная инженерия и информационные технологии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Уфимский университет науки и технологий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3823529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"https://elibrary.ru/contents.asp?titleid=71037"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4BD2C0C9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"https://elibrary.ru/title_items.asp?id=71037"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200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60" name="Изображение 155" descr="IMG_332">
                                <a:hlinkClick xmlns:a="http://schemas.openxmlformats.org/drawingml/2006/main" r:id="rId161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Изображение 155" descr="IMG_33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6A9D140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"https://elibrary.ru/cit_title_items.asp?id=71037&amp;pubcat=corerisc"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11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  <w:tr w14:paraId="023A961C"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45" w:type="dxa"/>
                        <w:left w:w="45" w:type="dxa"/>
                        <w:bottom w:w="45" w:type="dxa"/>
                        <w:right w:w="45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479E1FE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b/>
                            <w:bCs/>
                            <w:color w:val="555555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78.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2E319DD0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6"/>
                            <w:szCs w:val="16"/>
                            <w:lang w:val="en-US" w:eastAsia="zh-CN" w:bidi="ar"/>
                          </w:rPr>
                          <w:object>
                            <v:shape id="_x0000_i1180" o:spt="201" type="#_x0000_t201" style="height:18.75pt;width:20.25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7" o:title=""/>
                              <o:lock v:ext="edit" aspectratio="t"/>
                              <w10:wrap type="none"/>
                              <w10:anchorlock/>
                            </v:shape>
                            <w:control r:id="rId162" w:name="Control 156" w:shapeid="_x0000_i1180"/>
                          </w:object>
                        </w:r>
                      </w:p>
                    </w:tc>
                    <w:tc>
                      <w:tcPr>
                        <w:tcW w:w="0" w:type="auto"/>
                        <w:shd w:val="clear"/>
                        <w:vAlign w:val="center"/>
                      </w:tcPr>
                      <w:p w14:paraId="59FC9147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"https://elibrary.ru/title_about_new.asp?id=74434" \o "Информация о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b/>
                            <w:bCs/>
                            <w:color w:val="00008F"/>
                            <w:sz w:val="18"/>
                            <w:szCs w:val="18"/>
                            <w:u w:val="none"/>
                          </w:rPr>
                          <w:t>Информационные технологии в УИС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br w:type="textWrapping"/>
                        </w:r>
                        <w:r>
                          <w:rPr>
                            <w:rFonts w:hint="default" w:ascii="Tahoma" w:hAnsi="Tahoma" w:eastAsia="Tahoma" w:cs="Tahoma"/>
                            <w:color w:val="000000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Научно-исследовательский институт информационных технологий ФСИН России</w:t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A08DDF5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"https://elibrary.ru/contents.asp?titleid=74434" \o "Список выпусков журнала на eLibrary.Ru"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26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53492C1D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right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"https://elibrary.ru/title_items.asp?id=74434" \o "Список статей, опубликованных в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271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drawing>
                            <wp:inline distT="0" distB="0" distL="114300" distR="114300">
                              <wp:extent cx="114300" cy="114300"/>
                              <wp:effectExtent l="0" t="0" r="0" b="0"/>
                              <wp:docPr id="59" name="Изображение 157" descr="IMG_333">
                                <a:hlinkClick xmlns:a="http://schemas.openxmlformats.org/drawingml/2006/main" r:id="rId163" tooltip="Анализ публикационной активности журнала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" name="Изображение 157" descr="IMG_33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/>
                        <w:noWrap/>
                        <w:vAlign w:val="center"/>
                      </w:tcPr>
                      <w:p w14:paraId="72278E2E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  <w:rPr>
                            <w:rFonts w:hint="default" w:ascii="Tahoma" w:hAnsi="Tahoma" w:eastAsia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begin"/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instrText xml:space="preserve"> HYPERLINK "https://elibrary.ru/cit_title_items.asp?id=74434&amp;pubcat=corerisc" \o "Список публикаций из ядра РИНЦ, ссылающихся на статьи в данном журнале" </w:instrTex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separate"/>
                        </w:r>
                        <w:r>
                          <w:rPr>
                            <w:rStyle w:val="4"/>
                            <w:rFonts w:hint="default" w:ascii="Tahoma" w:hAnsi="Tahoma" w:eastAsia="Tahoma" w:cs="Tahoma"/>
                            <w:color w:val="00008F"/>
                            <w:sz w:val="18"/>
                            <w:szCs w:val="18"/>
                            <w:u w:val="none"/>
                          </w:rPr>
                          <w:t>5</w:t>
                        </w:r>
                        <w:r>
                          <w:rPr>
                            <w:rFonts w:hint="default" w:ascii="Tahoma" w:hAnsi="Tahoma" w:eastAsia="Tahoma" w:cs="Tahoma"/>
                            <w:color w:val="00008F"/>
                            <w:kern w:val="0"/>
                            <w:sz w:val="18"/>
                            <w:szCs w:val="18"/>
                            <w:u w:val="none"/>
                            <w:lang w:val="en-US" w:eastAsia="zh-CN" w:bidi="ar"/>
                          </w:rPr>
                          <w:fldChar w:fldCharType="end"/>
                        </w:r>
                      </w:p>
                    </w:tc>
                  </w:tr>
                </w:tbl>
                <w:p w14:paraId="57C6BDC2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</w:p>
              </w:tc>
            </w:tr>
          </w:tbl>
          <w:p w14:paraId="2ABFAFEA">
            <w:pPr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5F5F5"/>
            <w:vAlign w:val="top"/>
          </w:tcPr>
          <w:p w14:paraId="458E9DAC">
            <w:pPr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</w:p>
        </w:tc>
      </w:tr>
    </w:tbl>
    <w:p w14:paraId="4AD8546F">
      <w:pPr>
        <w:keepNext w:val="0"/>
        <w:keepLines w:val="0"/>
        <w:widowControl/>
        <w:suppressLineNumbers w:val="0"/>
        <w:jc w:val="left"/>
      </w:pPr>
    </w:p>
    <w:p w14:paraId="6AB2517F"/>
    <w:p w14:paraId="68CC925C">
      <w:r>
        <w:drawing>
          <wp:inline distT="0" distB="0" distL="114300" distR="114300">
            <wp:extent cx="5269230" cy="2962910"/>
            <wp:effectExtent l="0" t="0" r="7620" b="8890"/>
            <wp:docPr id="80" name="Изображение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Изображение 158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2C0E7"/>
    <w:tbl>
      <w:tblPr>
        <w:tblW w:w="8700" w:type="dxa"/>
        <w:tblCellSpacing w:w="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5F5F5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700"/>
      </w:tblGrid>
      <w:tr w14:paraId="7204D4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5000" w:type="pct"/>
            <w:shd w:val="clear" w:color="auto" w:fill="F5F5F5"/>
            <w:vAlign w:val="top"/>
          </w:tcPr>
          <w:tbl>
            <w:tblPr>
              <w:tblW w:w="8700" w:type="dxa"/>
              <w:tblCellSpacing w:w="0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45" w:type="dxa"/>
                <w:left w:w="45" w:type="dxa"/>
                <w:bottom w:w="45" w:type="dxa"/>
                <w:right w:w="45" w:type="dxa"/>
              </w:tblCellMar>
            </w:tblPr>
            <w:tblGrid>
              <w:gridCol w:w="495"/>
              <w:gridCol w:w="495"/>
              <w:gridCol w:w="5852"/>
              <w:gridCol w:w="539"/>
              <w:gridCol w:w="722"/>
              <w:gridCol w:w="597"/>
            </w:tblGrid>
            <w:tr w14:paraId="2CCF807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rHeight w:val="225" w:hRule="atLeast"/>
                <w:tblCellSpacing w:w="0" w:type="dxa"/>
              </w:trPr>
              <w:tc>
                <w:tcPr>
                  <w:tcW w:w="510" w:type="dxa"/>
                  <w:shd w:val="clear"/>
                  <w:vAlign w:val="center"/>
                </w:tcPr>
                <w:p w14:paraId="4EA7374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№</w:t>
                  </w:r>
                </w:p>
              </w:tc>
              <w:tc>
                <w:tcPr>
                  <w:tcW w:w="210" w:type="dxa"/>
                  <w:shd w:val="clear"/>
                  <w:vAlign w:val="center"/>
                </w:tcPr>
                <w:p w14:paraId="6B037EA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t> </w:t>
                  </w:r>
                </w:p>
              </w:tc>
              <w:tc>
                <w:tcPr>
                  <w:tcW w:w="5310" w:type="dxa"/>
                  <w:shd w:val="clear"/>
                  <w:vAlign w:val="center"/>
                </w:tcPr>
                <w:p w14:paraId="50C1049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Журнал</w:t>
                  </w:r>
                </w:p>
              </w:tc>
              <w:tc>
                <w:tcPr>
                  <w:tcW w:w="510" w:type="dxa"/>
                  <w:shd w:val="clear"/>
                  <w:vAlign w:val="center"/>
                </w:tcPr>
                <w:p w14:paraId="63E07A2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Вып.</w:t>
                  </w:r>
                </w:p>
              </w:tc>
              <w:tc>
                <w:tcPr>
                  <w:tcW w:w="960" w:type="dxa"/>
                  <w:shd w:val="clear"/>
                  <w:vAlign w:val="center"/>
                </w:tcPr>
                <w:p w14:paraId="42D7CB9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Публ.</w:t>
                  </w:r>
                </w:p>
              </w:tc>
              <w:tc>
                <w:tcPr>
                  <w:tcW w:w="660" w:type="dxa"/>
                  <w:shd w:val="clear"/>
                  <w:vAlign w:val="center"/>
                </w:tcPr>
                <w:p w14:paraId="70A9A69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Цит.</w:t>
                  </w:r>
                </w:p>
              </w:tc>
            </w:tr>
            <w:tr w14:paraId="7443060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gridSpan w:val="6"/>
                  <w:shd w:val="clear"/>
                  <w:vAlign w:val="center"/>
                </w:tcPr>
                <w:p w14:paraId="5EA01EDE">
                  <w:pPr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</w:p>
              </w:tc>
            </w:tr>
            <w:tr w14:paraId="1FE5DDE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rHeight w:val="0" w:hRule="atLeast"/>
                <w:tblCellSpacing w:w="0" w:type="dxa"/>
              </w:trPr>
              <w:tc>
                <w:tcPr>
                  <w:tcW w:w="0" w:type="auto"/>
                  <w:gridSpan w:val="6"/>
                  <w:shd w:val="clear"/>
                  <w:vAlign w:val="center"/>
                </w:tcPr>
                <w:p w14:paraId="14C8C1F0">
                  <w:pPr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</w:p>
              </w:tc>
            </w:tr>
            <w:tr w14:paraId="2947DF5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37E030D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1.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8186C9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183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65" w:name="Control 159" w:shapeid="_x0000_i1183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0C1C2A0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"https://elibrary.ru/title_about_new.asp?id=1750"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Automation and Remote Control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Pleiades Publishing, Ltd.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6DEF61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"https://elibrary.ru/contents.asp?titleid=1750"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473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44B84E3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"https://elibrary.ru/title_items.asp?id=1750"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5037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85" name="Изображение 160" descr="IMG_256">
                          <a:hlinkClick xmlns:a="http://schemas.openxmlformats.org/drawingml/2006/main" r:id="rId166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Изображение 160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4200DC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"https://elibrary.ru/cit_title_items.asp?id=1750&amp;pubcat=corerisc"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20513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5BE3A16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654702E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2.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027C75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185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67" w:name="Control 161" w:shapeid="_x0000_i1185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3A0199E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"https://elibrary.ru/title_about_new.asp?id=7648"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Автоматика и телемеханика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Отделение энергетики, машиностроения, механики и процессов управления Российской Академии наук, Институт проблем управления им. В.А. Трапезникова РАН, Институт проблем передачи информации им. А.А. Харкевича РАН, Российская академия наук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8D7C73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"https://elibrary.ru/contents.asp?titleid=7648"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594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8F72651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"https://elibrary.ru/title_items.asp?id=7648"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5284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87" name="Изображение 162" descr="IMG_257">
                          <a:hlinkClick xmlns:a="http://schemas.openxmlformats.org/drawingml/2006/main" r:id="rId168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Изображение 162" descr="IMG_2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D170CF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"https://elibrary.ru/cit_title_items.asp?id=7648&amp;pubcat=corerisc"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17972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58600F8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401B979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3.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4844ED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187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69" w:name="Control 163" w:shapeid="_x0000_i1187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CA4629C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"https://elibrary.ru/title_about_new.asp?id=8779"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Компьютерная оптика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Самарский национальный исследовательский университет им. акад. С.П. Королева, Федеральный научно-исследовательский центр "Кристаллография и Фотоника" Российской академии наук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AE014B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"https://elibrary.ru/contents.asp?titleid=8779"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125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B15D154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"https://elibrary.ru/title_items.asp?id=8779"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2408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89" name="Изображение 164" descr="IMG_258">
                          <a:hlinkClick xmlns:a="http://schemas.openxmlformats.org/drawingml/2006/main" r:id="rId170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Изображение 164" descr="IMG_2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D9D4EC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"https://elibrary.ru/cit_title_items.asp?id=8779&amp;pubcat=corerisc"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17972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0850894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46AE2A1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4.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A0C0CC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189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71" w:name="Control 165" w:shapeid="_x0000_i1189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75FEA8E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"https://elibrary.ru/title_about_new.asp?id=7605"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Автометрия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Сибирское отделение РАН, Институт автоматики и электрометрии СО РАН, Новосибирский национальный исследовательский государственный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E7D843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"https://elibrary.ru/contents.asp?titleid=7605"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344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53F6D6B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"https://elibrary.ru/title_items.asp?id=7605"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2843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90" name="Изображение 166" descr="IMG_259">
                          <a:hlinkClick xmlns:a="http://schemas.openxmlformats.org/drawingml/2006/main" r:id="rId172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" name="Изображение 166" descr="IMG_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B71E3C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"https://elibrary.ru/cit_title_items.asp?id=7605&amp;pubcat=corerisc"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8776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47816A0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31C12DA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5.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6E7886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191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73" w:name="Control 167" w:shapeid="_x0000_i1191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1EB9713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"https://elibrary.ru/title_about_new.asp?id=2964"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Journal of Computer and Systems Sciences International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Pleiades Publishing, Ltd.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1742A5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"https://elibrary.ru/contents.asp?titleid=2964"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203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4EC79E3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"https://elibrary.ru/title_items.asp?id=2964"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3042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88" name="Изображение 168" descr="IMG_260">
                          <a:hlinkClick xmlns:a="http://schemas.openxmlformats.org/drawingml/2006/main" r:id="rId174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Изображение 168" descr="IMG_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2D6C46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"https://elibrary.ru/cit_title_items.asp?id=2964&amp;pubcat=corerisc"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8764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6A493D0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1CB1ED1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6.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40BCB5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193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75" w:name="Control 169" w:shapeid="_x0000_i1193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339ED72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"https://elibrary.ru/title_about_new.asp?id=7830"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Известия Российской академии наук. Теория и системы управления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Государственный научно-исследовательский институт авиационных систем, Российская академия наук, Российская академия наук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D098B8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"https://elibrary.ru/contents.asp?titleid=7830"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191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1F3A189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"https://elibrary.ru/title_items.asp?id=7830"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2633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84" name="Изображение 170" descr="IMG_261">
                          <a:hlinkClick xmlns:a="http://schemas.openxmlformats.org/drawingml/2006/main" r:id="rId176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Изображение 170" descr="IMG_2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7484C64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"https://elibrary.ru/cit_title_items.asp?id=7830&amp;pubcat=corerisc"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8564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2BC0F9D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7443CFF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7.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5634A0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195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77" w:name="Control 171" w:shapeid="_x0000_i1195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83E8ACE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"https://elibrary.ru/title_about_new.asp?id=8610"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Вычислительные технологии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Федеральный исследовательский центр информационных и вычислительных технологий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85ADBA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"https://elibrary.ru/contents.asp?titleid=8610"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216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7E67DE0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"https://elibrary.ru/title_items.asp?id=8610"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2222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86" name="Изображение 172" descr="IMG_262">
                          <a:hlinkClick xmlns:a="http://schemas.openxmlformats.org/drawingml/2006/main" r:id="rId1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Изображение 172" descr="IMG_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3CBE21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"https://elibrary.ru/cit_title_items.asp?id=8610&amp;pubcat=corerisc"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6099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6F5E8AD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42DE648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8.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9DC5AD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197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78" w:name="Control 173" w:shapeid="_x0000_i1197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1767068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"https://elibrary.ru/title_about_new.asp?id=1756"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Programming and Computer Software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Pleiades Publishing, Ltd.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AC74BA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"https://elibrary.ru/contents.asp?titleid=1756"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209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97FC3FE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"https://elibrary.ru/title_items.asp?id=1756"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1412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81" name="Изображение 174" descr="IMG_263">
                          <a:hlinkClick xmlns:a="http://schemas.openxmlformats.org/drawingml/2006/main" r:id="rId179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Изображение 174" descr="IMG_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429B5A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"https://elibrary.ru/cit_title_items.asp?id=1756&amp;pubcat=corerisc"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4729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01532980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7574637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9.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5B9F72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199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80" w:name="Control 175" w:shapeid="_x0000_i1199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0A3A270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"https://elibrary.ru/title_about_new.asp?id=8851"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Мехатроника, автоматизация, управление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ООО "Издательство "Новые технологии"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CBC618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"https://elibrary.ru/contents.asp?titleid=8851"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284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104AF80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"https://elibrary.ru/title_items.asp?id=8851"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2525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91" name="Изображение 176" descr="IMG_264">
                          <a:hlinkClick xmlns:a="http://schemas.openxmlformats.org/drawingml/2006/main" r:id="rId18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" name="Изображение 176" descr="IMG_2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CA5409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"https://elibrary.ru/cit_title_items.asp?id=8851&amp;pubcat=corerisc"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4345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D2C1D1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4016AE7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10.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53B103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01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82" w:name="Control 177" w:shapeid="_x0000_i1201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1C157D7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"https://elibrary.ru/title_about_new.asp?id=9462"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Automatic Control and Computer Sciences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Allerton Press, Inc.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498287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"https://elibrary.ru/contents.asp?titleid=9462"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217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3246D84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"https://elibrary.ru/title_items.asp?id=9462"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1806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83" name="Изображение 178" descr="IMG_265">
                          <a:hlinkClick xmlns:a="http://schemas.openxmlformats.org/drawingml/2006/main" r:id="rId183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Изображение 178" descr="IMG_2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811E43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"https://elibrary.ru/cit_title_items.asp?id=9462&amp;pubcat=corerisc"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4337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7DEEA5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5C71F40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11.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E6F735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03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84" w:name="Control 179" w:shapeid="_x0000_i1203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1161808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"https://elibrary.ru/title_about_new.asp?id=2772"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Вычислительные методы и программирование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Московский государственный университет им. М.В. Ломоносова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37FF03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"https://elibrary.ru/contents.asp?titleid=2772"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99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A98D780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"https://elibrary.ru/title_items.asp?id=2772"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1157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82" name="Изображение 180" descr="IMG_266">
                          <a:hlinkClick xmlns:a="http://schemas.openxmlformats.org/drawingml/2006/main" r:id="rId185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" name="Изображение 180" descr="IMG_2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ECB9AC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"https://elibrary.ru/cit_title_items.asp?id=2772&amp;pubcat=corerisc"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4264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00BF8C1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7DEB19B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12.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487779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05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86" w:name="Control 181" w:shapeid="_x0000_i1205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46E0B5E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"https://elibrary.ru/title_about_new.asp?id=8742"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Информационные технологии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ООО "Издательство "Новые технологии"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4157EF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"https://elibrary.ru/contents.asp?titleid=8742"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405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236523A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"https://elibrary.ru/title_items.asp?id=8742"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2865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99" name="Изображение 182" descr="IMG_267">
                          <a:hlinkClick xmlns:a="http://schemas.openxmlformats.org/drawingml/2006/main" r:id="rId187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" name="Изображение 182" descr="IMG_2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A6F3D9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"https://elibrary.ru/cit_title_items.asp?id=8742&amp;pubcat=corerisc"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3976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3C84BAF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310DC46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13.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1ED763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07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88" w:name="Control 183" w:shapeid="_x0000_i1207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D211A5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"https://elibrary.ru/title_about_new.asp?id=7820"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Известия высших учебных заведений. Электромеханика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Южно-Российский государственный политехнический университет (НПИ) им. М.И. Платова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2AB2CB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"https://elibrary.ru/contents.asp?titleid=7820"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347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1531258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"https://elibrary.ru/title_items.asp?id=7820"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3240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02" name="Изображение 184" descr="IMG_268">
                          <a:hlinkClick xmlns:a="http://schemas.openxmlformats.org/drawingml/2006/main" r:id="rId189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Изображение 184" descr="IMG_2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9BB39B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"https://elibrary.ru/cit_title_items.asp?id=7820&amp;pubcat=corerisc"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3583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4A70063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2FCF7BC4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14.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7539FD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09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90" w:name="Control 185" w:shapeid="_x0000_i1209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21A643B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"https://elibrary.ru/title_about_new.asp?id=7964"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Проблемы управления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Институт проблем управления им. В.А. Трапезникова РАН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4DEBC3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"https://elibrary.ru/contents.asp?titleid=7964"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132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9E7DCBE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"https://elibrary.ru/title_items.asp?id=7964"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1470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03" name="Изображение 186" descr="IMG_269">
                          <a:hlinkClick xmlns:a="http://schemas.openxmlformats.org/drawingml/2006/main" r:id="rId19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" name="Изображение 186" descr="IMG_2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B5DF41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"https://elibrary.ru/cit_title_items.asp?id=7964&amp;pubcat=corerisc"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3508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51A4CBA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4277E39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15.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9DE650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11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92" w:name="Control 187" w:shapeid="_x0000_i1211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815C335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"https://elibrary.ru/title_about_new.asp?id=5784"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Вестник Самарского государственного технического университета. Серия: Физико-математические науки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Самарский государственный технический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164D18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"https://elibrary.ru/contents.asp?titleid=5784"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50E8BA7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"https://elibrary.ru/title_items.asp?id=5784"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1661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04" name="Изображение 188" descr="IMG_270">
                          <a:hlinkClick xmlns:a="http://schemas.openxmlformats.org/drawingml/2006/main" r:id="rId193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Изображение 188" descr="IMG_2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BDA167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"https://elibrary.ru/cit_title_items.asp?id=5784&amp;pubcat=corerisc"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3484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FF4675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5693F36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16.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542E87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13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94" w:name="Control 189" w:shapeid="_x0000_i1213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6EFD700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"https://elibrary.ru/title_about_new.asp?id=25785"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Информационно-управляющие системы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Востриков А.А.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C589A9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"https://elibrary.ru/contents.asp?titleid=25785"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136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CDD555D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"https://elibrary.ru/title_items.asp?id=25785"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1609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05" name="Изображение 190" descr="IMG_271">
                          <a:hlinkClick xmlns:a="http://schemas.openxmlformats.org/drawingml/2006/main" r:id="rId195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" name="Изображение 190" descr="IMG_2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9EA7A8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"https://elibrary.ru/cit_title_items.asp?id=25785&amp;pubcat=corerisc"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3358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09AE185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46A46F5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17.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BE6460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15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96" w:name="Control 191" w:shapeid="_x0000_i1215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E3F0C8E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"https://elibrary.ru/title_about_new.asp?id=26690"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Известия ЮФУ. Технические науки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Южный федеральный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079D98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"https://elibrary.ru/contents.asp?titleid=26690"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170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96849C6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"https://elibrary.ru/title_items.asp?id=26690"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5298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96" name="Изображение 192" descr="IMG_272">
                          <a:hlinkClick xmlns:a="http://schemas.openxmlformats.org/drawingml/2006/main" r:id="rId197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" name="Изображение 192" descr="IMG_2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0D1141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"https://elibrary.ru/cit_title_items.asp?id=26690&amp;pubcat=corerisc"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3353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4C0343B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323974C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18.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F5C05B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17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198" w:name="Control 193" w:shapeid="_x0000_i1217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4D82A08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"https://elibrary.ru/title_about_new.asp?id=25272"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Optical Memory and Neural Networks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Allerton Press, Inc.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4C8894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"https://elibrary.ru/contents.asp?titleid=25272"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38B0FA7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"https://elibrary.ru/title_items.asp?id=25272"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709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00" name="Изображение 194" descr="IMG_273">
                          <a:hlinkClick xmlns:a="http://schemas.openxmlformats.org/drawingml/2006/main" r:id="rId199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Изображение 194" descr="IMG_2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81B1B4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"https://elibrary.ru/cit_title_items.asp?id=25272&amp;pubcat=corerisc"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3262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3AC2324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6AF950A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19.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320CBF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19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00" w:name="Control 195" w:shapeid="_x0000_i1219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462F912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"https://elibrary.ru/title_about_new.asp?id=25571"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Optoelectronics, Instrumentation and Data Processing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Allerton Press, Inc.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EC2703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"https://elibrary.ru/contents.asp?titleid=25571"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128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D65AD0F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"https://elibrary.ru/title_items.asp?id=25571"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1307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95" name="Изображение 196" descr="IMG_274">
                          <a:hlinkClick xmlns:a="http://schemas.openxmlformats.org/drawingml/2006/main" r:id="rId20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Изображение 196" descr="IMG_2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306B8D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"https://elibrary.ru/cit_title_items.asp?id=25571&amp;pubcat=corerisc"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2998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27E93D3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4680146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20.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2A7B7B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21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02" w:name="Control 197" w:shapeid="_x0000_i1221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27310A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"https://elibrary.ru/title_about_new.asp?id=9834"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Программные продукты и системы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Куприянов Валерий Петрович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CA0A2C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"https://elibrary.ru/contents.asp?titleid=9834"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122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BF9B4B4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"https://elibrary.ru/title_items.asp?id=9834"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2927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93" name="Изображение 198" descr="IMG_275">
                          <a:hlinkClick xmlns:a="http://schemas.openxmlformats.org/drawingml/2006/main" r:id="rId203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" name="Изображение 198" descr="IMG_2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833327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"https://elibrary.ru/cit_title_items.asp?id=9834&amp;pubcat=corerisc"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2844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33CC4AE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3E8ADF7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21.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E24B1B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23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04" w:name="Control 199" w:shapeid="_x0000_i1223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AF28E80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"https://elibrary.ru/title_about_new.asp?id=25782"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Известия Тульского государственного университета. Технические науки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Тульский государственный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FB024F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"https://elibrary.ru/contents.asp?titleid=25782"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224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E0D2B16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"https://elibrary.ru/title_items.asp?id=25782"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12649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CD701B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"https://elibrary.ru/cit_title_items.asp?id=25782&amp;pubcat=corerisc"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2819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6E9677F6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12244804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22.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D0D013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24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05" w:name="Control 200" w:shapeid="_x0000_i1224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986146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"https://elibrary.ru/title_about_new.asp?id=9178"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Труды МАИ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Московский авиационный институт (национальный исследовательский университет)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A2B4F8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"https://elibrary.ru/contents.asp?titleid=9178"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126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8AE6611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"https://elibrary.ru/title_items.asp?id=9178"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2999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01" name="Изображение 201" descr="IMG_276">
                          <a:hlinkClick xmlns:a="http://schemas.openxmlformats.org/drawingml/2006/main" r:id="rId206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" name="Изображение 201" descr="IMG_2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594C584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"https://elibrary.ru/cit_title_items.asp?id=9178&amp;pubcat=corerisc"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2116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21780CB6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7FDA4C5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23.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4CB6FB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26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07" w:name="Control 202" w:shapeid="_x0000_i1226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CF539D2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"https://elibrary.ru/title_about_new.asp?id=25756"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Доклады Томского государственного университета систем управления и радиоэлектроники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Томский государственный университет систем управления и радиоэлектроники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0FA134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"https://elibrary.ru/contents.asp?titleid=25756"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2F851DD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"https://elibrary.ru/title_items.asp?id=25756"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2205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06" name="Изображение 203" descr="IMG_277">
                          <a:hlinkClick xmlns:a="http://schemas.openxmlformats.org/drawingml/2006/main" r:id="rId208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Изображение 203" descr="IMG_2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A34622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"https://elibrary.ru/cit_title_items.asp?id=25756&amp;pubcat=corerisc"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2108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534A7C37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221AD804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24.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C5D42C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28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09" w:name="Control 204" w:shapeid="_x0000_i1228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72FCC5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"https://elibrary.ru/title_about_new.asp?id=7953"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Приборы и системы. Управление, контроль, диагностика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Издательство "Научтехлитиздат"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C06B06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"https://elibrary.ru/contents.asp?titleid=7953"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292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5788196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"https://elibrary.ru/title_items.asp?id=7953"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2618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97" name="Изображение 205" descr="IMG_278">
                          <a:hlinkClick xmlns:a="http://schemas.openxmlformats.org/drawingml/2006/main" r:id="rId210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" name="Изображение 205" descr="IMG_2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06D1F3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"https://elibrary.ru/cit_title_items.asp?id=7953&amp;pubcat=corerisc"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2094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EF3B54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6F88462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25.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21BBC6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30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11" w:name="Control 206" w:shapeid="_x0000_i1230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863E8D5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"https://elibrary.ru/title_about_new.asp?id=8564"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Вестник Уфимского государственного авиационного технического университета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Уфимский университет науки и технологий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3BADAA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"https://elibrary.ru/contents.asp?titleid=8564"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5FA3F00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"https://elibrary.ru/title_items.asp?id=8564"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2219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94" name="Изображение 207" descr="IMG_279">
                          <a:hlinkClick xmlns:a="http://schemas.openxmlformats.org/drawingml/2006/main" r:id="rId212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Изображение 207" descr="IMG_2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17A0A2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"https://elibrary.ru/cit_title_items.asp?id=8564&amp;pubcat=corerisc"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2042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01E3D96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246C600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26.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B28183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32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13" w:name="Control 208" w:shapeid="_x0000_i1232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14C8FED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"https://elibrary.ru/title_about_new.asp?id=28980"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Системы и средства информатики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Федеральный исследовательский центр "Информатика и управление" РАН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9C6971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"https://elibrary.ru/contents.asp?titleid=28980"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BBD86CF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"https://elibrary.ru/title_items.asp?id=28980"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1120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07" name="Изображение 209" descr="IMG_280">
                          <a:hlinkClick xmlns:a="http://schemas.openxmlformats.org/drawingml/2006/main" r:id="rId214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Изображение 209" descr="IMG_2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069BAE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"https://elibrary.ru/cit_title_items.asp?id=28980&amp;pubcat=corerisc"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2040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66741A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7A39319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27.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422E4A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34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15" w:name="Control 210" w:shapeid="_x0000_i1234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63CFC5E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"https://elibrary.ru/title_about_new.asp?id=31961"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Труды Института системного программирования РАН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Институт системного программирования им. В.П. Иванникова РАН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334E61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"https://elibrary.ru/contents.asp?titleid=31961"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99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F12ECEE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"https://elibrary.ru/title_items.asp?id=31961"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1477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92" name="Изображение 211" descr="IMG_281">
                          <a:hlinkClick xmlns:a="http://schemas.openxmlformats.org/drawingml/2006/main" r:id="rId216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Изображение 211" descr="IMG_2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36BA71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"https://elibrary.ru/cit_title_items.asp?id=31961&amp;pubcat=corerisc"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2032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0D5CC320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56489B2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28.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60E42A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36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17" w:name="Control 212" w:shapeid="_x0000_i1236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91A931B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"https://elibrary.ru/title_about_new.asp?id=11982"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Известия Саратовского университета. Новая серия. Серия: Математика. Механика. Информатика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Саратовский национальный исследовательский государственный университет им. Н.Г. Чернышевского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6D7DE6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"https://elibrary.ru/contents.asp?titleid=11982"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73F1AA1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"https://elibrary.ru/title_items.asp?id=11982"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1094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98" name="Изображение 213" descr="IMG_282">
                          <a:hlinkClick xmlns:a="http://schemas.openxmlformats.org/drawingml/2006/main" r:id="rId218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Изображение 213" descr="IMG_2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0B06AF4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"https://elibrary.ru/cit_title_items.asp?id=11982&amp;pubcat=corerisc"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1914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3628343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3527505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29.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240993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38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19" w:name="Control 214" w:shapeid="_x0000_i1238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A1F6DF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"https://elibrary.ru/title_about_new.asp?id=7307"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Проблемы машиностроения и автоматизации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Институт машиноведения им. А.А. Благонравова РАН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90E01B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"https://elibrary.ru/contents.asp?titleid=7307"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115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74A3BCD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"https://elibrary.ru/title_items.asp?id=7307"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2042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12" name="Изображение 215" descr="IMG_283">
                          <a:hlinkClick xmlns:a="http://schemas.openxmlformats.org/drawingml/2006/main" r:id="rId220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Изображение 215" descr="IMG_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958517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"https://elibrary.ru/cit_title_items.asp?id=7307&amp;pubcat=corerisc"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1864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372A445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67D1A6D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30.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D7D1F8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40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21" w:name="Control 216" w:shapeid="_x0000_i1240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0406542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"https://elibrary.ru/title_about_new.asp?id=7966"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Программирование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Московский государственный университет им. М.В. Ломоносова, Российская академия наук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849004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"https://elibrary.ru/contents.asp?titleid=7966"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226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65740F5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"https://elibrary.ru/title_items.asp?id=7966"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1091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13" name="Изображение 217" descr="IMG_284">
                          <a:hlinkClick xmlns:a="http://schemas.openxmlformats.org/drawingml/2006/main" r:id="rId222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Изображение 217" descr="IMG_2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A7140C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"https://elibrary.ru/cit_title_items.asp?id=7966&amp;pubcat=corerisc"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1848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13D1AA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411D516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31.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6E0301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42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23" w:name="Control 218" w:shapeid="_x0000_i1242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A106C7B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"https://elibrary.ru/title_about_new.asp?id=41045"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International Journal of Open Information Technologies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Foundation for the Development of Internet Media, IT Education, Human Potential "League of Internet Media"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FD7779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"https://elibrary.ru/contents.asp?titleid=41045"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151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8FC46B0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"https://elibrary.ru/title_items.asp?id=41045"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1698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19" name="Изображение 219" descr="IMG_285">
                          <a:hlinkClick xmlns:a="http://schemas.openxmlformats.org/drawingml/2006/main" r:id="rId224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" name="Изображение 219" descr="IMG_2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E1B9C6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"https://elibrary.ru/cit_title_items.asp?id=41045&amp;pubcat=corerisc"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1768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052417D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60AA3A0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32.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C982D0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44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25" w:name="Control 220" w:shapeid="_x0000_i1244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8D2B233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"https://elibrary.ru/title_about_new.asp?id=25794"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Моделирование и анализ информационных систем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Ярославский государственный университет им. П.Г. Демидова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6C0316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"https://elibrary.ru/contents.asp?titleid=25794"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90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7420C4E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"https://elibrary.ru/title_items.asp?id=25794"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864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21" name="Изображение 221" descr="IMG_286">
                          <a:hlinkClick xmlns:a="http://schemas.openxmlformats.org/drawingml/2006/main" r:id="rId25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" name="Изображение 221" descr="IMG_2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FAC735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"https://elibrary.ru/cit_title_items.asp?id=25794&amp;pubcat=corerisc"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1620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EB30816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512AD49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33.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0988094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46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26" w:name="Control 222" w:shapeid="_x0000_i1246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C11871E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"https://elibrary.ru/title_about_new.asp?id=30470"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Научная визуализация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Национальный исследовательский ядерный университет "МИФИ"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1EA88F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"https://elibrary.ru/contents.asp?titleid=30470"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446FE39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"https://elibrary.ru/title_items.asp?id=30470"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659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08" name="Изображение 223" descr="IMG_287">
                          <a:hlinkClick xmlns:a="http://schemas.openxmlformats.org/drawingml/2006/main" r:id="rId227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Изображение 223" descr="IMG_2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AAA0474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"https://elibrary.ru/cit_title_items.asp?id=30470&amp;pubcat=corerisc"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1591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454B726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0ACAEC9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34.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E0948D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48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28" w:name="Control 224" w:shapeid="_x0000_i1248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2BB72D0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"https://elibrary.ru/title_about_new.asp?id=9111"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Системы управления и информационные технологии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Воронежский государственный технический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E792D8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"https://elibrary.ru/contents.asp?titleid=9111"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149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F2A30ED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"https://elibrary.ru/title_items.asp?id=9111"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3328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17" name="Изображение 225" descr="IMG_288">
                          <a:hlinkClick xmlns:a="http://schemas.openxmlformats.org/drawingml/2006/main" r:id="rId229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" name="Изображение 225" descr="IMG_2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2C25CE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"https://elibrary.ru/cit_title_items.asp?id=9111&amp;pubcat=corerisc"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1564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435600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6C10B74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35.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730F2A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50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30" w:name="Control 226" w:shapeid="_x0000_i1250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B5D2CB8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"https://elibrary.ru/title_about_new.asp?id=50036"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Вопросы кибербезопасности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Научно-производственное объединение Эшелон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8C6E83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"https://elibrary.ru/contents.asp?titleid=50036"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A04F7BE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"https://elibrary.ru/title_items.asp?id=50036"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712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14" name="Изображение 227" descr="IMG_289">
                          <a:hlinkClick xmlns:a="http://schemas.openxmlformats.org/drawingml/2006/main" r:id="rId23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Изображение 227" descr="IMG_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6CF571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"https://elibrary.ru/cit_title_items.asp?id=50036&amp;pubcat=corerisc"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1563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748AB74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45CAB27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36.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A36D0E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52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32" w:name="Control 228" w:shapeid="_x0000_i1252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59A6702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"https://elibrary.ru/title_about_new.asp?id=8746"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Информационные технологии и вычислительные системы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Федеральный исследовательский центр "Информатика и управление" РАН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A08DE2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"https://elibrary.ru/contents.asp?titleid=8746"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93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B0DD4B5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"https://elibrary.ru/title_items.asp?id=8746"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809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18" name="Изображение 229" descr="IMG_290">
                          <a:hlinkClick xmlns:a="http://schemas.openxmlformats.org/drawingml/2006/main" r:id="rId3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" name="Изображение 229" descr="IMG_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96C747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"https://elibrary.ru/cit_title_items.asp?id=8746&amp;pubcat=corerisc"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1468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37A805A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081FFD3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37.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2B6126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54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33" w:name="Control 230" w:shapeid="_x0000_i1254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E2CE9F8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"https://elibrary.ru/title_about_new.asp?id=54629"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Supercomputing Frontiers and Innovations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Южно-Уральский государственный университет (национальный исследовательский университет)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B5B439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"https://elibrary.ru/contents.asp?titleid=54629"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05AE691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"https://elibrary.ru/title_items.asp?id=54629"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293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15" name="Изображение 231" descr="IMG_291">
                          <a:hlinkClick xmlns:a="http://schemas.openxmlformats.org/drawingml/2006/main" r:id="rId35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" name="Изображение 231" descr="IMG_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64153E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"https://elibrary.ru/cit_title_items.asp?id=54629&amp;pubcat=corerisc"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1426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76AC327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7CAAE35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38.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2775DC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56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34" w:name="Control 232" w:shapeid="_x0000_i1256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0EDE702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"https://elibrary.ru/title_about_new.asp?id=10023"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Вестник компьютерных и информационных технологий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ООО "Издательский дом "Спектр"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684359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"https://elibrary.ru/contents.asp?titleid=10023"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250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DFC0378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"https://elibrary.ru/title_items.asp?id=10023"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1972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16" name="Изображение 233" descr="IMG_292">
                          <a:hlinkClick xmlns:a="http://schemas.openxmlformats.org/drawingml/2006/main" r:id="rId235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" name="Изображение 233" descr="IMG_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2DE23B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"https://elibrary.ru/cit_title_items.asp?id=10023&amp;pubcat=corerisc"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1352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21A9FD4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1C814EF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39.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DF9254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58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36" w:name="Control 234" w:shapeid="_x0000_i1258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8E8F1A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"https://elibrary.ru/title_about_new.asp?id=9793"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Информатика и системы управления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Амурский государственный университет, Тихоокеанский государственный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1A4686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"https://elibrary.ru/contents.asp?titleid=9793"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FFDCA0D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"https://elibrary.ru/title_items.asp?id=9793"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1509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20" name="Изображение 235" descr="IMG_293">
                          <a:hlinkClick xmlns:a="http://schemas.openxmlformats.org/drawingml/2006/main" r:id="rId39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" name="Изображение 235" descr="IMG_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5BBD6E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"https://elibrary.ru/cit_title_items.asp?id=9793&amp;pubcat=corerisc"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1345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4E18F83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5D61796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40.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88A69E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60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37" w:name="Control 236" w:shapeid="_x0000_i1260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F72D964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"https://elibrary.ru/title_about_new.asp?id=8233"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Справочник. Инженерный журнал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Оощество с ограниченной ответственностью "Издательский дом "Спектр"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046B2A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"https://elibrary.ru/contents.asp?titleid=8233"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481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371B1A1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"https://elibrary.ru/title_items.asp?id=8233"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2961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22" name="Изображение 237" descr="IMG_294">
                          <a:hlinkClick xmlns:a="http://schemas.openxmlformats.org/drawingml/2006/main" r:id="rId238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" name="Изображение 237" descr="IMG_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2F8487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"https://elibrary.ru/cit_title_items.asp?id=8233&amp;pubcat=corerisc"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1330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7A4C68C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2D6A7D3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41.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0CA755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62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39" w:name="Control 238" w:shapeid="_x0000_i1262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26C4755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"https://elibrary.ru/title_about_new.asp?id=8967"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Открытое образование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Российский экономический университет им. Г.В. Плеханова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2A1888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"https://elibrary.ru/contents.asp?titleid=8967"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144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567ADDC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"https://elibrary.ru/title_items.asp?id=8967"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1445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23" name="Изображение 239" descr="IMG_295">
                          <a:hlinkClick xmlns:a="http://schemas.openxmlformats.org/drawingml/2006/main" r:id="rId240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" name="Изображение 239" descr="IMG_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64AE89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"https://elibrary.ru/cit_title_items.asp?id=8967&amp;pubcat=corerisc"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1323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4F5D223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445BD8D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42.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49C6B2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64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41" w:name="Control 240" w:shapeid="_x0000_i1264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71E70E0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"https://elibrary.ru/title_about_new.asp?id=26633"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Вестник Томского государственного университета. Управление, вычислительная техника и информатика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Национальный исследовательский Томский государственный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74C518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"https://elibrary.ru/contents.asp?titleid=26633"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9A72E5C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"https://elibrary.ru/title_items.asp?id=26633"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867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09" name="Изображение 241" descr="IMG_296">
                          <a:hlinkClick xmlns:a="http://schemas.openxmlformats.org/drawingml/2006/main" r:id="rId43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Изображение 241" descr="IMG_2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33432B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"https://elibrary.ru/cit_title_items.asp?id=26633&amp;pubcat=corerisc"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1270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5580861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1793333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43.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1F354C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66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42" w:name="Control 242" w:shapeid="_x0000_i1266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C60E33E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"https://elibrary.ru/title_about_new.asp?id=28159"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Прикладная дискретная математика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Национальный исследовательский Томский государственный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168480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"https://elibrary.ru/contents.asp?titleid=28159"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FDD2182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"https://elibrary.ru/title_items.asp?id=28159"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703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10" name="Изображение 243" descr="IMG_297">
                          <a:hlinkClick xmlns:a="http://schemas.openxmlformats.org/drawingml/2006/main" r:id="rId243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Изображение 243" descr="IMG_2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470ACA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"https://elibrary.ru/cit_title_items.asp?id=28159&amp;pubcat=corerisc"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1266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807687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1A84EC5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44.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894F69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68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44" w:name="Control 244" w:shapeid="_x0000_i1268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CC6721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"https://elibrary.ru/title_about_new.asp?id=26234"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Вестник Рязанского государственного радиотехнического университета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Рязанский государственный радиотехнический университет им. В.Ф. Уткина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9F9956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"https://elibrary.ru/contents.asp?titleid=26234"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8D6EF54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"https://elibrary.ru/title_items.asp?id=26234"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1771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11" name="Изображение 245" descr="IMG_298">
                          <a:hlinkClick xmlns:a="http://schemas.openxmlformats.org/drawingml/2006/main" r:id="rId245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Изображение 245" descr="IMG_2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FA9BBC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"https://elibrary.ru/cit_title_items.asp?id=26234&amp;pubcat=corerisc"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1158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2942CBB6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0B15F88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45.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636508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70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46" w:name="Control 246" w:shapeid="_x0000_i1270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2835148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"https://elibrary.ru/title_about_new.asp?id=7691"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Вестник Московского государственного технического университета им. Н.Э. Баумана. Серия Приборостроение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Московский государственный технический университет им. Н.Э. Баумана (национальный исследовательский университет)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CE02D8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"https://elibrary.ru/contents.asp?titleid=7691"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143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26E58A7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"https://elibrary.ru/title_items.asp?id=7691"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1038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24" name="Изображение 247" descr="IMG_299">
                          <a:hlinkClick xmlns:a="http://schemas.openxmlformats.org/drawingml/2006/main" r:id="rId247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" name="Изображение 247" descr="IMG_2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88C7E1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"https://elibrary.ru/cit_title_items.asp?id=7691&amp;pubcat=corerisc"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1123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298EF57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5660DED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46.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703B76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72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48" w:name="Control 248" w:shapeid="_x0000_i1272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F5B21D0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"https://elibrary.ru/title_about_new.asp?id=7915"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Нейрокомпьютеры: разработка, применение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ООО "Издательство "Радиотехника"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B964EB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"https://elibrary.ru/contents.asp?titleid=7915"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207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084889F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"https://elibrary.ru/title_items.asp?id=7915"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1927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25" name="Изображение 249" descr="IMG_300">
                          <a:hlinkClick xmlns:a="http://schemas.openxmlformats.org/drawingml/2006/main" r:id="rId249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" name="Изображение 249" descr="IMG_3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070B54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"https://elibrary.ru/cit_title_items.asp?id=7915&amp;pubcat=corerisc"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1077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0F00E79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2864073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47.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B414D0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74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50" w:name="Control 250" w:shapeid="_x0000_i1274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D59527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"https://elibrary.ru/title_about_new.asp?id=32250"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Программная инженерия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ООО "Издательство "Новые технологии"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8B8DB0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"https://elibrary.ru/contents.asp?titleid=32250"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154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3939336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"https://elibrary.ru/title_items.asp?id=32250"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869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26" name="Изображение 251" descr="IMG_301">
                          <a:hlinkClick xmlns:a="http://schemas.openxmlformats.org/drawingml/2006/main" r:id="rId5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Изображение 251" descr="IMG_3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8A1458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"https://elibrary.ru/cit_title_items.asp?id=32250&amp;pubcat=corerisc"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1067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2A6B861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6228787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48.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837B03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76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51" w:name="Control 252" w:shapeid="_x0000_i1276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B079714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"https://elibrary.ru/title_about_new.asp?id=8360"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Автоматизация в промышленности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Издательский дом "ИнфоАвтоматизация", Университет новых информационных технологий управления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C5BDA6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"https://elibrary.ru/contents.asp?titleid=8360"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245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DFA4547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"https://elibrary.ru/title_items.asp?id=8360"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3926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51" name="Изображение 253" descr="IMG_302">
                          <a:hlinkClick xmlns:a="http://schemas.openxmlformats.org/drawingml/2006/main" r:id="rId252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Изображение 253" descr="IMG_3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F2DA44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"https://elibrary.ru/cit_title_items.asp?id=8360&amp;pubcat=corerisc"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1039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774CF32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46198B7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49.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5DE509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78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53" w:name="Control 254" w:shapeid="_x0000_i1278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5F4BA62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"https://elibrary.ru/title_about_new.asp?id=8707"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Известия СПбГЭТУ ЛЭТИ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Санкт-Петербургский государственный электротехнический университет "ЛЭТИ" им. В.И. Ульянова (Ленина)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EA8E38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"https://elibrary.ru/contents.asp?titleid=8707"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303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112C63B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"https://elibrary.ru/title_items.asp?id=8707"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3555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55" name="Изображение 255" descr="IMG_303">
                          <a:hlinkClick xmlns:a="http://schemas.openxmlformats.org/drawingml/2006/main" r:id="rId254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" name="Изображение 255" descr="IMG_3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832765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"https://elibrary.ru/cit_title_items.asp?id=8707&amp;pubcat=corerisc"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978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224CDEC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680526E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50.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1A3641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80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55" w:name="Control 256" w:shapeid="_x0000_i1280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5CFE3AB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"https://elibrary.ru/title_about_new.asp?id=8546"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Вестник Ростовского государственного университета путей сообщения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Ростовский государственный университет путей сообщения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919207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"https://elibrary.ru/contents.asp?titleid=8546"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99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3358719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"https://elibrary.ru/title_items.asp?id=8546"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2482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46" name="Изображение 257" descr="IMG_304">
                          <a:hlinkClick xmlns:a="http://schemas.openxmlformats.org/drawingml/2006/main" r:id="rId256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Изображение 257" descr="IMG_3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1224B6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"https://elibrary.ru/cit_title_items.asp?id=8546&amp;pubcat=corerisc"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822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4CE6748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7CADFEA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51.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341D47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82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57" w:name="Control 258" w:shapeid="_x0000_i1282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DDE7A6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"https://elibrary.ru/title_about_new.asp?id=7655"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Автоматика, связь, информатика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ОАО "Российские железные дороги"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73DF29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"https://elibrary.ru/contents.asp?titleid=7655"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276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4DD6898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"https://elibrary.ru/title_items.asp?id=7655"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3742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54" name="Изображение 259" descr="IMG_305">
                          <a:hlinkClick xmlns:a="http://schemas.openxmlformats.org/drawingml/2006/main" r:id="rId258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" name="Изображение 259" descr="IMG_3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4B0C59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"https://elibrary.ru/cit_title_items.asp?id=7655&amp;pubcat=corerisc"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746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A33C826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47FC156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52.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88A5E4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84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59" w:name="Control 260" w:shapeid="_x0000_i1284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7A7889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"https://elibrary.ru/title_about_new.asp?id=11926"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Вестник Новосибирского государственного университета. Серия: Информационные технологии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Новосибирский национальный исследовательский государственный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0A623A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"https://elibrary.ru/contents.asp?titleid=11926"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41F6B6F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"https://elibrary.ru/title_items.asp?id=11926"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746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52" name="Изображение 261" descr="IMG_306">
                          <a:hlinkClick xmlns:a="http://schemas.openxmlformats.org/drawingml/2006/main" r:id="rId59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" name="Изображение 261" descr="IMG_3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0B183E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"https://elibrary.ru/cit_title_items.asp?id=11926&amp;pubcat=corerisc"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732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34373AC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35B97C7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53.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67B68F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86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60" w:name="Control 262" w:shapeid="_x0000_i1286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9D7F618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"https://elibrary.ru/title_about_new.asp?id=32067"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Программные системы: теория и приложения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Институт программных систем им. А.К. Айламазяна РАН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C6D589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"https://elibrary.ru/contents.asp?titleid=32067"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CF743AA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"https://elibrary.ru/title_items.asp?id=32067"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484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57" name="Изображение 263" descr="IMG_307">
                          <a:hlinkClick xmlns:a="http://schemas.openxmlformats.org/drawingml/2006/main" r:id="rId26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Изображение 263" descr="IMG_3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34CFEE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"https://elibrary.ru/cit_title_items.asp?id=32067&amp;pubcat=corerisc"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664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4AF1BBB7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77638A2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54.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714B53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88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62" w:name="Control 264" w:shapeid="_x0000_i1288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2350594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"https://elibrary.ru/title_about_new.asp?id=8741"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Информационные ресурсы России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Российское энергетическое агентство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1A9EC5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"https://elibrary.ru/contents.asp?titleid=8741"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154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4FF0368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"https://elibrary.ru/title_items.asp?id=8741"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1160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58" name="Изображение 265" descr="IMG_308">
                          <a:hlinkClick xmlns:a="http://schemas.openxmlformats.org/drawingml/2006/main" r:id="rId6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Изображение 265" descr="IMG_3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AA3C3E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"https://elibrary.ru/cit_title_items.asp?id=8741&amp;pubcat=corerisc"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660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6723654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23CCCDA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55.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923836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90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63" w:name="Control 266" w:shapeid="_x0000_i1290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D614B76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"https://elibrary.ru/title_about_new.asp?id=9826"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Открытые системы. СУБД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Издательство "Открытые системы"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9969C5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"https://elibrary.ru/contents.asp?titleid=9826"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140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62D444D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"https://elibrary.ru/title_items.asp?id=9826"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4419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49" name="Изображение 267" descr="IMG_309">
                          <a:hlinkClick xmlns:a="http://schemas.openxmlformats.org/drawingml/2006/main" r:id="rId264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" name="Изображение 267" descr="IMG_3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E1CA0D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"https://elibrary.ru/cit_title_items.asp?id=9826&amp;pubcat=corerisc"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649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F0D3BE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706DF7E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56.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B6CD93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92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65" w:name="Control 268" w:shapeid="_x0000_i1292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7F0C0ED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"https://elibrary.ru/title_about_new.asp?id=9585"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Инфокоммуникационные технологии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Поволжский государственный университет телекоммуникаций и информатики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95E00D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"https://elibrary.ru/contents.asp?titleid=9585"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5A29D3E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"https://elibrary.ru/title_items.asp?id=9585"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1366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45" name="Изображение 269" descr="IMG_310">
                          <a:hlinkClick xmlns:a="http://schemas.openxmlformats.org/drawingml/2006/main" r:id="rId266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" name="Изображение 269" descr="IMG_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833060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"https://elibrary.ru/cit_title_items.asp?id=9585&amp;pubcat=corerisc"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640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3501FAB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023AA51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57.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3ED3B0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94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67" w:name="Control 270" w:shapeid="_x0000_i1294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73D7AC8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"https://elibrary.ru/title_about_new.asp?id=52785"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Современные информационные технологии и ИТ-образование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Фонд содействия развитию интернет-медиа, ИТ-образования, человеческого потенциала Лига интернет-медиа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D74AF6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"https://elibrary.ru/contents.asp?titleid=52785"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64CB0BF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"https://elibrary.ru/title_items.asp?id=52785"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1638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47" name="Изображение 271" descr="IMG_311">
                          <a:hlinkClick xmlns:a="http://schemas.openxmlformats.org/drawingml/2006/main" r:id="rId65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" name="Изображение 271" descr="IMG_3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300F41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"https://elibrary.ru/cit_title_items.asp?id=52785&amp;pubcat=corerisc"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637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7644F3F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0DC819C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58.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F8C63B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96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68" w:name="Control 272" w:shapeid="_x0000_i1296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7FF9184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"https://elibrary.ru/title_about_new.asp?id=50885"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Робототехника и техническая кибернетика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Центральный научно-исследовательский и опытно-конструкторский институт робототехники и технической кибернетики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9486EA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"https://elibrary.ru/contents.asp?titleid=50885"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1C5D029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"https://elibrary.ru/title_items.asp?id=50885"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480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48" name="Изображение 273" descr="IMG_312">
                          <a:hlinkClick xmlns:a="http://schemas.openxmlformats.org/drawingml/2006/main" r:id="rId269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" name="Изображение 273" descr="IMG_3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53DC90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"https://elibrary.ru/cit_title_items.asp?id=50885&amp;pubcat=corerisc"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616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093D2F7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1BA0A4B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59.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366B7E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298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70" w:name="Control 274" w:shapeid="_x0000_i1298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7609D5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"https://elibrary.ru/title_about_new.asp?id=25764"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Известия высших учебных заведений. Поволжский регион. Технические науки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Пензенский государственный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C31FAD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"https://elibrary.ru/contents.asp?titleid=25764"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885B901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"https://elibrary.ru/title_items.asp?id=25764"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1035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50" name="Изображение 275" descr="IMG_313">
                          <a:hlinkClick xmlns:a="http://schemas.openxmlformats.org/drawingml/2006/main" r:id="rId27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0" name="Изображение 275" descr="IMG_3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C4EF92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"https://elibrary.ru/cit_title_items.asp?id=25764&amp;pubcat=corerisc"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600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07E45DD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3FAE66D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60.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73FBE9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00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72" w:name="Control 276" w:shapeid="_x0000_i1300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6395439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"https://elibrary.ru/title_about_new.asp?id=9655"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Вестник Российского университета дружбы народов. Серия: Инженерные исследования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Российский университет дружбы народов им. П. Лумумбы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3C35C6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"https://elibrary.ru/contents.asp?titleid=9655"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C4EE5D9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"https://elibrary.ru/title_items.asp?id=9655"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1339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53" name="Изображение 277" descr="IMG_314">
                          <a:hlinkClick xmlns:a="http://schemas.openxmlformats.org/drawingml/2006/main" r:id="rId273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" name="Изображение 277" descr="IMG_3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F9D4E6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"https://elibrary.ru/cit_title_items.asp?id=9655&amp;pubcat=corerisc"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594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05577CC0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5B8CFD5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61.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370B41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02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74" w:name="Control 278" w:shapeid="_x0000_i1302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F47AA18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"https://elibrary.ru/title_about_new.asp?id=70087"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Инженерные технологии и системы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Национальный исследовательский Мордовский государственный университет им. Н.П. Огарева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547857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"https://elibrary.ru/contents.asp?titleid=70087"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2C9FE7F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"https://elibrary.ru/title_items.asp?id=70087"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240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56" name="Изображение 279" descr="IMG_315">
                          <a:hlinkClick xmlns:a="http://schemas.openxmlformats.org/drawingml/2006/main" r:id="rId275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Изображение 279" descr="IMG_3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6840DF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"https://elibrary.ru/cit_title_items.asp?id=70087&amp;pubcat=corerisc"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529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2E84203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5495A96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62.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B9231D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04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76" w:name="Control 280" w:shapeid="_x0000_i1304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84721AC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"https://elibrary.ru/title_about_new.asp?id=37393"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Вестник Южно-Уральского государственного университета. Серия: Вычислительная математика и информатика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Южно-Уральский государственный университет (национальный исследовательский университет)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F6C855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"https://elibrary.ru/contents.asp?titleid=37393"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DF14BC1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"https://elibrary.ru/title_items.asp?id=37393"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336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43" name="Изображение 281" descr="IMG_316">
                          <a:hlinkClick xmlns:a="http://schemas.openxmlformats.org/drawingml/2006/main" r:id="rId69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" name="Изображение 281" descr="IMG_3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24EE39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"https://elibrary.ru/cit_title_items.asp?id=37393&amp;pubcat=corerisc"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517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22941B5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72C0BCF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63.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883106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06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77" w:name="Control 282" w:shapeid="_x0000_i1306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DBF1761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"https://elibrary.ru/title_about_new.asp?id=9935"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Информатизация и связь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Администрация Ярославской области, Министерство Российской Федерации по связи и информатизации, Государственная техническая комиссия при Президенте Российской Федерации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559CEE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"https://elibrary.ru/contents.asp?titleid=9935"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98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776C4D4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"https://elibrary.ru/title_items.asp?id=9935"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1722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61" name="Изображение 283" descr="IMG_317">
                          <a:hlinkClick xmlns:a="http://schemas.openxmlformats.org/drawingml/2006/main" r:id="rId278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" name="Изображение 283" descr="IMG_3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7D7310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"https://elibrary.ru/cit_title_items.asp?id=9935&amp;pubcat=corerisc"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500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2FA794B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29177A7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64.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36E6CD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08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79" w:name="Control 284" w:shapeid="_x0000_i1308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E8ED96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"https://elibrary.ru/title_about_new.asp?id=9004"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Проблемы информационной безопасности. Компьютерные системы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Санкт-Петербургский политехнический университет Петра Великого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85A56D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"https://elibrary.ru/contents.asp?titleid=9004"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C45A6F3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"https://elibrary.ru/title_items.asp?id=9004"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1074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59" name="Изображение 285" descr="IMG_318">
                          <a:hlinkClick xmlns:a="http://schemas.openxmlformats.org/drawingml/2006/main" r:id="rId73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" name="Изображение 285" descr="IMG_3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B0631C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"https://elibrary.ru/cit_title_items.asp?id=9004&amp;pubcat=corerisc"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486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931A470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4EDB868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65.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0EB494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10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80" w:name="Control 286" w:shapeid="_x0000_i1310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399B45E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"https://elibrary.ru/title_about_new.asp?id=27297"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Автоматизация процессов управления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Научно-производственное объединение "Марс"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6B25CD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"https://elibrary.ru/contents.asp?titleid=27297"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A4C2071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"https://elibrary.ru/title_items.asp?id=27297"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1061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60" name="Изображение 287" descr="IMG_319">
                          <a:hlinkClick xmlns:a="http://schemas.openxmlformats.org/drawingml/2006/main" r:id="rId28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0" name="Изображение 287" descr="IMG_3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6397DC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"https://elibrary.ru/cit_title_items.asp?id=27297&amp;pubcat=corerisc"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486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5024DF5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29B9A8A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66.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6BB4D9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12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82" w:name="Control 288" w:shapeid="_x0000_i1312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7AC032C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"https://elibrary.ru/title_about_new.asp?id=52833"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Наукоемкие технологии в космических исследованиях Земли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ООО "Издательский дом Медиа паблишер"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CC42E5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"https://elibrary.ru/contents.asp?titleid=52833"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E6112BD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"https://elibrary.ru/title_items.asp?id=52833"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689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44" name="Изображение 289" descr="IMG_320">
                          <a:hlinkClick xmlns:a="http://schemas.openxmlformats.org/drawingml/2006/main" r:id="rId283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" name="Изображение 289" descr="IMG_3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74E1DC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"https://elibrary.ru/cit_title_items.asp?id=52833&amp;pubcat=corerisc"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485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3E5ABEB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2F17C9E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67.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C7D120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14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84" w:name="Control 290" w:shapeid="_x0000_i1314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7BF5ED5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"https://elibrary.ru/title_about_new.asp?id=7647"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Автоматизация. Современные технологии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ООО "Издательство "Инновационное машиностроение"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2B4FFB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"https://elibrary.ru/contents.asp?titleid=7647"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129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4B31AF0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"https://elibrary.ru/title_items.asp?id=7647"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1145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39" name="Изображение 291" descr="IMG_321">
                          <a:hlinkClick xmlns:a="http://schemas.openxmlformats.org/drawingml/2006/main" r:id="rId285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" name="Изображение 291" descr="IMG_3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C5D56E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"https://elibrary.ru/cit_title_items.asp?id=7647&amp;pubcat=corerisc"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446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6AF4233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0B808B1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68.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F98223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16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86" w:name="Control 292" w:shapeid="_x0000_i1316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0EDBFE6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"https://elibrary.ru/title_about_new.asp?id=28495"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Прикаспийский журнал: управление и высокие технологии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Астраханский государственный университет им. В.Н. Татищева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33ACA7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"https://elibrary.ru/contents.asp?titleid=28495"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724BBB4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"https://elibrary.ru/title_items.asp?id=28495"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1066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36" name="Изображение 293" descr="IMG_322">
                          <a:hlinkClick xmlns:a="http://schemas.openxmlformats.org/drawingml/2006/main" r:id="rId287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" name="Изображение 293" descr="IMG_3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0189D5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"https://elibrary.ru/cit_title_items.asp?id=28495&amp;pubcat=corerisc"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434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5BC2026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56C3F7A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69.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AB97B3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18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88" w:name="Control 294" w:shapeid="_x0000_i1318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5EC2A1F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"https://elibrary.ru/title_about_new.asp?id=32398"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Моделирование систем и процессов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Воронежский государственный лесотехнический университет им. Г.Ф. Морозова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5653AA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"https://elibrary.ru/contents.asp?titleid=32398"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391C1ED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"https://elibrary.ru/title_items.asp?id=32398"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984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40" name="Изображение 295" descr="IMG_323">
                          <a:hlinkClick xmlns:a="http://schemas.openxmlformats.org/drawingml/2006/main" r:id="rId289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" name="Изображение 295" descr="IMG_3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21E046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"https://elibrary.ru/cit_title_items.asp?id=32398&amp;pubcat=corerisc"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429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79772F5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7D34A31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70.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4FE55A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20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90" w:name="Control 296" w:shapeid="_x0000_i1320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D89E0A4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"https://elibrary.ru/title_about_new.asp?id=75906"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Информатика и автоматизация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Санкт-Петербургский Федеральный исследовательский центр РАН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D8F7FB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"https://elibrary.ru/contents.asp?titleid=75906"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581F044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"https://elibrary.ru/title_items.asp?id=75906"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270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31" name="Изображение 297" descr="IMG_324">
                          <a:hlinkClick xmlns:a="http://schemas.openxmlformats.org/drawingml/2006/main" r:id="rId29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1" name="Изображение 297" descr="IMG_3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124FD5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"https://elibrary.ru/cit_title_items.asp?id=75906&amp;pubcat=corerisc"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425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089383D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734D58B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71.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E42D424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22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92" w:name="Control 298" w:shapeid="_x0000_i1322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D8DCD4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"https://elibrary.ru/title_about_new.asp?id=38737"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Моделирование, оптимизация и информационные технологии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Воронежский институт высоких технологий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DC2AB4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"https://elibrary.ru/contents.asp?titleid=38737"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4400AB8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"https://elibrary.ru/title_items.asp?id=38737"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1446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38" name="Изображение 299" descr="IMG_325">
                          <a:hlinkClick xmlns:a="http://schemas.openxmlformats.org/drawingml/2006/main" r:id="rId83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Изображение 299" descr="IMG_3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703D27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"https://elibrary.ru/cit_title_items.asp?id=38737&amp;pubcat=corerisc"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421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3EE3537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16AFE00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72.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9EB79B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24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93" w:name="Control 300" w:shapeid="_x0000_i1324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73983E2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"https://elibrary.ru/title_about_new.asp?id=25917"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Защита информации. Инсайд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ООО Издательский Дом "Афина"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6E3847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"https://elibrary.ru/contents.asp?titleid=25917"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119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60F7E4B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"https://elibrary.ru/title_items.asp?id=25917"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1674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29" name="Изображение 301" descr="IMG_326">
                          <a:hlinkClick xmlns:a="http://schemas.openxmlformats.org/drawingml/2006/main" r:id="rId294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" name="Изображение 301" descr="IMG_3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71F9C1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"https://elibrary.ru/cit_title_items.asp?id=25917&amp;pubcat=corerisc"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384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3DF170A7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6B566F0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73.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97B10C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26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95" w:name="Control 302" w:shapeid="_x0000_i1326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325F11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"https://elibrary.ru/title_about_new.asp?id=26597"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Компьютерные инструменты в образовании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Санкт-Петербургский государственный электротехнический университет "ЛЭТИ" им. В.И. Ульянова (Ленина)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0212A0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"https://elibrary.ru/contents.asp?titleid=26597"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129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92E0D57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"https://elibrary.ru/title_items.asp?id=26597"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758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27" name="Изображение 303" descr="IMG_327">
                          <a:hlinkClick xmlns:a="http://schemas.openxmlformats.org/drawingml/2006/main" r:id="rId296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" name="Изображение 303" descr="IMG_3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CA40E3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"https://elibrary.ru/cit_title_items.asp?id=26597&amp;pubcat=corerisc"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380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75A02620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04CA2D9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74.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0932C0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28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97" w:name="Control 304" w:shapeid="_x0000_i1328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41B0EEF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"https://elibrary.ru/title_about_new.asp?id=53154"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Journal of Computational and Engineering Mathematics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Южно-Уральский государственный университет (национальный исследовательский университет)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924D97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"https://elibrary.ru/contents.asp?titleid=53154"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3D8C0F8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"https://elibrary.ru/title_items.asp?id=53154"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280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32" name="Изображение 305" descr="IMG_328">
                          <a:hlinkClick xmlns:a="http://schemas.openxmlformats.org/drawingml/2006/main" r:id="rId298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2" name="Изображение 305" descr="IMG_3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02AFAF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"https://elibrary.ru/cit_title_items.asp?id=53154&amp;pubcat=corerisc"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379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5911900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664386E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75.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667AC2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30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299" w:name="Control 306" w:shapeid="_x0000_i1330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AA02A3D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"https://elibrary.ru/title_about_new.asp?id=29065"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Вестник СибГУТИ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Сибирский государственный университет телекоммуникаций и информатики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AE6DF7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"https://elibrary.ru/contents.asp?titleid=29065"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EA06085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"https://elibrary.ru/title_items.asp?id=29065"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711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41" name="Изображение 307" descr="IMG_329">
                          <a:hlinkClick xmlns:a="http://schemas.openxmlformats.org/drawingml/2006/main" r:id="rId300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" name="Изображение 307" descr="IMG_3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012FB2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"https://elibrary.ru/cit_title_items.asp?id=29065&amp;pubcat=corerisc"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356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0D5C8D3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00D70D1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76.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1C5341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32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01" w:name="Control 308" w:shapeid="_x0000_i1332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CA34709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"https://elibrary.ru/title_about_new.asp?id=28165"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Вестник Астраханского государственного технического университета. Серия: Управление, вычислительная техника и информатика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Астраханский государственный технический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FBBDD3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"https://elibrary.ru/contents.asp?titleid=28165"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554B7C7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"https://elibrary.ru/title_items.asp?id=28165"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860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30" name="Изображение 309" descr="IMG_330">
                          <a:hlinkClick xmlns:a="http://schemas.openxmlformats.org/drawingml/2006/main" r:id="rId9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" name="Изображение 309" descr="IMG_3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EF09DF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"https://elibrary.ru/cit_title_items.asp?id=28165&amp;pubcat=corerisc"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353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4C4F788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4096245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77.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390263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34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02" w:name="Control 310" w:shapeid="_x0000_i1334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BAD427D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"https://elibrary.ru/title_about_new.asp?id=8745"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Информационные технологии в проектировании и производстве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Научно-технический центр оборонного комплекса "Компас"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14D131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"https://elibrary.ru/contents.asp?titleid=8745"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07C8B6D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"https://elibrary.ru/title_items.asp?id=8745"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1111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28" name="Изображение 311" descr="IMG_331">
                          <a:hlinkClick xmlns:a="http://schemas.openxmlformats.org/drawingml/2006/main" r:id="rId303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Изображение 311" descr="IMG_3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7C8BB6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"https://elibrary.ru/cit_title_items.asp?id=8745&amp;pubcat=corerisc"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338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57F976C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21E02EB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78.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4A490B4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36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04" w:name="Control 312" w:shapeid="_x0000_i1336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F2D585D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"https://elibrary.ru/title_about_new.asp?id=78067"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Russian Technological Journal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МИРЭА-Российский технологический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AEDF19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"https://elibrary.ru/contents.asp?titleid=78067"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3C2E547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"https://elibrary.ru/title_items.asp?id=78067"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504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33" name="Изображение 313" descr="IMG_332">
                          <a:hlinkClick xmlns:a="http://schemas.openxmlformats.org/drawingml/2006/main" r:id="rId93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" name="Изображение 313" descr="IMG_3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C9E9C6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"https://elibrary.ru/cit_title_items.asp?id=78067&amp;pubcat=corerisc"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336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67C48BB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79ADDDF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79.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22EDCE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38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05" w:name="Control 314" w:shapeid="_x0000_i1338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182F0A2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"https://elibrary.ru/title_about_new.asp?id=8748"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Информация и безопасность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Воронежский государственный технический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C91665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"https://elibrary.ru/contents.asp?titleid=8748"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93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9851018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"https://elibrary.ru/title_items.asp?id=8748"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2076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34" name="Изображение 315" descr="IMG_333">
                          <a:hlinkClick xmlns:a="http://schemas.openxmlformats.org/drawingml/2006/main" r:id="rId306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4" name="Изображение 315" descr="IMG_3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79DE3E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"https://elibrary.ru/cit_title_items.asp?id=8748&amp;pubcat=corerisc"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330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5C083E9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1E59ED3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80.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E1E4BD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40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07" w:name="Control 316" w:shapeid="_x0000_i1340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944F68E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"https://elibrary.ru/title_about_new.asp?id=51022"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Cloud of Science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Московский технологический институт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8E693B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"https://elibrary.ru/contents.asp?titleid=51022"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97F32A0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"https://elibrary.ru/title_items.asp?id=51022"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348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35" name="Изображение 317" descr="IMG_334">
                          <a:hlinkClick xmlns:a="http://schemas.openxmlformats.org/drawingml/2006/main" r:id="rId97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5" name="Изображение 317" descr="IMG_3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E8DCC4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"https://elibrary.ru/cit_title_items.asp?id=51022&amp;pubcat=corerisc"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321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50B0A136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3B112AE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81.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C1BE29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42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08" w:name="Control 318" w:shapeid="_x0000_i1342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F06A703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"https://elibrary.ru/title_about_new.asp?id=10621"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Системы высокой доступности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ООО "Издательство "Радиотехника"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8E3860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"https://elibrary.ru/contents.asp?titleid=10621"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0BB4059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"https://elibrary.ru/title_items.asp?id=10621"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495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37" name="Изображение 319" descr="IMG_335">
                          <a:hlinkClick xmlns:a="http://schemas.openxmlformats.org/drawingml/2006/main" r:id="rId309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7" name="Изображение 319" descr="IMG_3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4B541B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"https://elibrary.ru/cit_title_items.asp?id=10621&amp;pubcat=corerisc"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320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5288971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26ECA3B4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82.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E03D24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44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10" w:name="Control 320" w:shapeid="_x0000_i1344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813464C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"https://elibrary.ru/title_about_new.asp?id=8429"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Безопасность информационных технологий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Национальный исследовательский ядерный университет МИФИ, Министерство образования и науки Российской Федерации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5AFAC2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"https://elibrary.ru/contents.asp?titleid=8429"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40BD549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"https://elibrary.ru/title_items.asp?id=8429"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1378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42" name="Изображение 321" descr="IMG_336">
                          <a:hlinkClick xmlns:a="http://schemas.openxmlformats.org/drawingml/2006/main" r:id="rId31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" name="Изображение 321" descr="IMG_3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1CAEBB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"https://elibrary.ru/cit_title_items.asp?id=8429&amp;pubcat=corerisc"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318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6E9A08A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6252899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83.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3CB786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46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12" w:name="Control 322" w:shapeid="_x0000_i1346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F7DD7E5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"https://elibrary.ru/title_about_new.asp?id=32966"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Релейная защита и автоматизация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Некоммерческое партнерство "Содействие развитию релейной защиты, автоматики и управления в электроэнергетике", ООО "Рекламно-издательский центр "Содействие развитию релейной защиты, автоматики и управления в электроэнергетике"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475D95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"https://elibrary.ru/contents.asp?titleid=32966"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1E4BE18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"https://elibrary.ru/title_items.asp?id=32966"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1022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68" name="Изображение 323" descr="IMG_337">
                          <a:hlinkClick xmlns:a="http://schemas.openxmlformats.org/drawingml/2006/main" r:id="rId313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" name="Изображение 323" descr="IMG_3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9E3313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"https://elibrary.ru/cit_title_items.asp?id=32966&amp;pubcat=corerisc"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294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0FFADCF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1991FD6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84.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481354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48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14" w:name="Control 324" w:shapeid="_x0000_i1348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40966C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"https://elibrary.ru/title_about_new.asp?id=38070"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Известия Юго-Западного государственного университета. Серия: Управление, вычислительная техника, информатика. Медицинское приборостроение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Юго-Западный государственный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2D04DF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"https://elibrary.ru/contents.asp?titleid=38070"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1903372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"https://elibrary.ru/title_items.asp?id=38070"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892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72" name="Изображение 325" descr="IMG_338">
                          <a:hlinkClick xmlns:a="http://schemas.openxmlformats.org/drawingml/2006/main" r:id="rId103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" name="Изображение 325" descr="IMG_3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534B20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"https://elibrary.ru/cit_title_items.asp?id=38070&amp;pubcat=corerisc"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292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B34F94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3D19DEC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85.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48A700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50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15" w:name="Control 326" w:shapeid="_x0000_i1350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E4F4E8F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"https://elibrary.ru/title_about_new.asp?id=28336"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Информационные системы и технологии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Орловский государственный университет им. И.С. Тургенева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D23045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"https://elibrary.ru/contents.asp?titleid=28336"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181443F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"https://elibrary.ru/title_items.asp?id=28336"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1622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70" name="Изображение 327" descr="IMG_339">
                          <a:hlinkClick xmlns:a="http://schemas.openxmlformats.org/drawingml/2006/main" r:id="rId316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0" name="Изображение 327" descr="IMG_3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E885E5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"https://elibrary.ru/cit_title_items.asp?id=28336&amp;pubcat=corerisc"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292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FAC8157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1D2B621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86.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E1D524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52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17" w:name="Control 328" w:shapeid="_x0000_i1352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21CB5CA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"https://elibrary.ru/title_about_new.asp?id=8588"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Вопросы защиты информации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Научно-технический центр оборонного комплекса "Компас"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C27B0C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"https://elibrary.ru/contents.asp?titleid=8588"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97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E94F56D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"https://elibrary.ru/title_items.asp?id=8588"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1001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71" name="Изображение 329" descr="IMG_340">
                          <a:hlinkClick xmlns:a="http://schemas.openxmlformats.org/drawingml/2006/main" r:id="rId318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1" name="Изображение 329" descr="IMG_3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2E35AD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"https://elibrary.ru/cit_title_items.asp?id=8588&amp;pubcat=corerisc"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275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25B1079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514550F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87.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C63D1A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54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19" w:name="Control 330" w:shapeid="_x0000_i1354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35B23EE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"https://elibrary.ru/title_about_new.asp?id=58066"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Информационные и математические технологии в науке и управлении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Институт систем энергетики им. Л.А. Мелентьева СО РАН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56CF32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"https://elibrary.ru/contents.asp?titleid=58066"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63A480A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"https://elibrary.ru/title_items.asp?id=58066"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584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76" name="Изображение 331" descr="IMG_341">
                          <a:hlinkClick xmlns:a="http://schemas.openxmlformats.org/drawingml/2006/main" r:id="rId105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Изображение 331" descr="IMG_3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320CDB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"https://elibrary.ru/cit_title_items.asp?id=58066&amp;pubcat=corerisc"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275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46D91D8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65ACAF5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88.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461395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56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20" w:name="Control 332" w:shapeid="_x0000_i1356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58A5FDE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"https://elibrary.ru/title_about_new.asp?id=30275"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Проблемы информатики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Институт вычислительной математики и математической геофизики СО РАН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931AF9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"https://elibrary.ru/contents.asp?titleid=30275"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BC00F62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"https://elibrary.ru/title_items.asp?id=30275"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531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63" name="Изображение 333" descr="IMG_342">
                          <a:hlinkClick xmlns:a="http://schemas.openxmlformats.org/drawingml/2006/main" r:id="rId32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" name="Изображение 333" descr="IMG_3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369530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"https://elibrary.ru/cit_title_items.asp?id=30275&amp;pubcat=corerisc"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272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4A41611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62A5A4B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89.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A1E751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58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22" w:name="Control 334" w:shapeid="_x0000_i1358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2D6493F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"https://elibrary.ru/title_about_new.asp?id=50989"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Computational Nanotechnology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ООО "Издательский дом "Юр-ВАК"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FC9FF9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"https://elibrary.ru/contents.asp?titleid=50989"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B10F800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"https://elibrary.ru/title_items.asp?id=50989"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557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67" name="Изображение 335" descr="IMG_343">
                          <a:hlinkClick xmlns:a="http://schemas.openxmlformats.org/drawingml/2006/main" r:id="rId107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" name="Изображение 335" descr="IMG_3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DEFA83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"https://elibrary.ru/cit_title_items.asp?id=50989&amp;pubcat=corerisc"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270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5EDB1F87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6195B61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90.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6B7193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60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23" w:name="Control 336" w:shapeid="_x0000_i1360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2D09B2F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"https://elibrary.ru/title_about_new.asp?id=58081"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Вестник Российского нового университета. Серия: Сложные системы: модели, анализ и управление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Российский новый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AE37B1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"https://elibrary.ru/contents.asp?titleid=58081"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4D68E7D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"https://elibrary.ru/title_items.asp?id=58081"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830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62" name="Изображение 337" descr="IMG_344">
                          <a:hlinkClick xmlns:a="http://schemas.openxmlformats.org/drawingml/2006/main" r:id="rId324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" name="Изображение 337" descr="IMG_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5CC1FB4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"https://elibrary.ru/cit_title_items.asp?id=58081&amp;pubcat=corerisc"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265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2AE5C2D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5E3ABCE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91.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EBDB75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62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25" w:name="Control 338" w:shapeid="_x0000_i1362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6353829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"https://elibrary.ru/title_about_new.asp?id=37931"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Измерение. Мониторинг. Управление. Контроль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Пензенский государственный университет, Научно-исследовательский институт физических измерений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2F43B2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"https://elibrary.ru/contents.asp?titleid=37931"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CCF6D4F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"https://elibrary.ru/title_items.asp?id=37931"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623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69" name="Изображение 339" descr="IMG_345">
                          <a:hlinkClick xmlns:a="http://schemas.openxmlformats.org/drawingml/2006/main" r:id="rId326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9" name="Изображение 339" descr="IMG_3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0921AD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"https://elibrary.ru/cit_title_items.asp?id=37931&amp;pubcat=corerisc"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260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794A017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3ED9D98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92.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D94ABC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64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27" w:name="Control 340" w:shapeid="_x0000_i1364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220047E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"https://elibrary.ru/title_about_new.asp?id=37155"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International Journal of Advanced Studies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ООО "Научно-инновационный центр"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A52B3B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"https://elibrary.ru/contents.asp?titleid=37155"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911B9C3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"https://elibrary.ru/title_items.asp?id=37155"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728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710002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"https://elibrary.ru/cit_title_items.asp?id=37155&amp;pubcat=corerisc"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255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38F10400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732D7BD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93.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597DC6A7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65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28" w:name="Control 341" w:shapeid="_x0000_i1365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C42AFA5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"https://elibrary.ru/title_about_new.asp?id=54938"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Автоматика на транспорте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Петербургский государственный университет путей сообщения Императора Александра I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9FD147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"https://elibrary.ru/contents.asp?titleid=54938"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32C6B22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"https://elibrary.ru/title_items.asp?id=54938"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326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74" name="Изображение 342" descr="IMG_346">
                          <a:hlinkClick xmlns:a="http://schemas.openxmlformats.org/drawingml/2006/main" r:id="rId329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" name="Изображение 342" descr="IMG_3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35E1EA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"https://elibrary.ru/cit_title_items.asp?id=54938&amp;pubcat=corerisc"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226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759AB7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0B7CE73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94.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263C2D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67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30" w:name="Control 343" w:shapeid="_x0000_i1367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F1AB0A0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"https://elibrary.ru/title_about_new.asp?id=32654"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Вестник Пермского национального исследовательского политехнического университета. Электротехника, информационные технологии, системы управления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Пермский национальный исследовательский политехнический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B040E2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"https://elibrary.ru/contents.asp?titleid=32654"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6076CE99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"https://elibrary.ru/title_items.asp?id=32654"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575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64" name="Изображение 344" descr="IMG_347">
                          <a:hlinkClick xmlns:a="http://schemas.openxmlformats.org/drawingml/2006/main" r:id="rId33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4" name="Изображение 344" descr="IMG_3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D603B4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"https://elibrary.ru/cit_title_items.asp?id=32654&amp;pubcat=corerisc"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191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7A44259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0AE0E6CC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95.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740A4A5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69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32" w:name="Control 345" w:shapeid="_x0000_i1369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2F639E54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"https://elibrary.ru/title_about_new.asp?id=34190"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Программные системы и вычислительные методы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Даниленко Василий Иванович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19CD85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"https://elibrary.ru/contents.asp?titleid=34190"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51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4BD9E13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"https://elibrary.ru/title_items.asp?id=34190"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417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66" name="Изображение 346" descr="IMG_348">
                          <a:hlinkClick xmlns:a="http://schemas.openxmlformats.org/drawingml/2006/main" r:id="rId121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6" name="Изображение 346" descr="IMG_3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C34457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"https://elibrary.ru/cit_title_items.asp?id=34190&amp;pubcat=corerisc"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151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3946BDE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7866B15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96.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2B0309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71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33" w:name="Control 347" w:shapeid="_x0000_i1371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4E7BC443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"https://elibrary.ru/title_about_new.asp?id=31921"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Вестник Санкт-Петербургского государственного университета технологии и дизайна. Серия 1: Естественные и технические науки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Санкт-Петербургский государственный университет промышленных технологий и дизайна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4B1992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"https://elibrary.ru/contents.asp?titleid=31921"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62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CEAD3D6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"https://elibrary.ru/title_items.asp?id=31921"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1205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65" name="Изображение 348" descr="IMG_349">
                          <a:hlinkClick xmlns:a="http://schemas.openxmlformats.org/drawingml/2006/main" r:id="rId334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5" name="Изображение 348" descr="IMG_3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6A05A2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"https://elibrary.ru/cit_title_items.asp?id=31921&amp;pubcat=corerisc"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134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511196D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31BBC4D0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97.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B810CA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73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35" w:name="Control 349" w:shapeid="_x0000_i1373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84CB375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"https://elibrary.ru/title_about_new.asp?id=76107"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Сибирский аэрокосмический журнал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Сибирский государственный университет науки и технологий им. акад. М.Ф. Решетнева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2E839B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"https://elibrary.ru/contents.asp?titleid=76107"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9D3BEF4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"https://elibrary.ru/title_items.asp?id=76107"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260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73" name="Изображение 350" descr="IMG_350">
                          <a:hlinkClick xmlns:a="http://schemas.openxmlformats.org/drawingml/2006/main" r:id="rId336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" name="Изображение 350" descr="IMG_3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697044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"https://elibrary.ru/cit_title_items.asp?id=76107&amp;pubcat=corerisc"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128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4198D05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7B2A908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98.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39F9898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75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37" w:name="Control 351" w:shapeid="_x0000_i1375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70131B7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"https://elibrary.ru/title_about_new.asp?id=73749"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Discrete and Continuous Models and Applied Computational Science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Российский университет дружбы народов им. П. Лумумбы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55CC606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"https://elibrary.ru/contents.asp?titleid=73749"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26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31DBD31C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"https://elibrary.ru/title_items.asp?id=73749"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169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75" name="Изображение 352" descr="IMG_351">
                          <a:hlinkClick xmlns:a="http://schemas.openxmlformats.org/drawingml/2006/main" r:id="rId338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" name="Изображение 352" descr="IMG_3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7EA8D8A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"https://elibrary.ru/cit_title_items.asp?id=73749&amp;pubcat=corerisc"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114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5902BB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667759B6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99.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C4D90E2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77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39" w:name="Control 353" w:shapeid="_x0000_i1377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6D1CC452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"https://elibrary.ru/title_about_new.asp?id=32636"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Моделирование и анализ данных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Московский государственный психолого-педагогический университет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78867DF8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"https://elibrary.ru/contents.asp?titleid=32636"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63D580C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"https://elibrary.ru/title_items.asp?id=32636"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305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78" name="Изображение 354" descr="IMG_352">
                          <a:hlinkClick xmlns:a="http://schemas.openxmlformats.org/drawingml/2006/main" r:id="rId340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" name="Изображение 354" descr="IMG_3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0E33A211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"https://elibrary.ru/cit_title_items.asp?id=32636&amp;pubcat=corerisc"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100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7EA82F0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shd w:val="clear"/>
                  <w:vAlign w:val="center"/>
                </w:tcPr>
                <w:p w14:paraId="3206F9A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b/>
                      <w:bCs/>
                      <w:color w:val="555555"/>
                      <w:kern w:val="0"/>
                      <w:sz w:val="18"/>
                      <w:szCs w:val="18"/>
                      <w:lang w:val="en-US" w:eastAsia="zh-CN" w:bidi="ar"/>
                    </w:rPr>
                    <w:t>100.</w: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0E73D85D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kern w:val="0"/>
                      <w:sz w:val="16"/>
                      <w:szCs w:val="16"/>
                      <w:lang w:val="en-US" w:eastAsia="zh-CN" w:bidi="ar"/>
                    </w:rPr>
                    <w:object>
                      <v:shape id="_x0000_i1379" o:spt="201" type="#_x0000_t201" style="height:18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7" o:title=""/>
                        <o:lock v:ext="edit" aspectratio="t"/>
                        <w10:wrap type="none"/>
                        <w10:anchorlock/>
                      </v:shape>
                      <w:control r:id="rId341" w:name="Control 355" w:shapeid="_x0000_i1379"/>
                    </w:object>
                  </w:r>
                </w:p>
              </w:tc>
              <w:tc>
                <w:tcPr>
                  <w:tcW w:w="0" w:type="auto"/>
                  <w:shd w:val="clear"/>
                  <w:vAlign w:val="center"/>
                </w:tcPr>
                <w:p w14:paraId="120655C8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"https://elibrary.ru/title_about_new.asp?id=53225" \o "Информация о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b/>
                      <w:bCs/>
                      <w:color w:val="00008F"/>
                      <w:sz w:val="18"/>
                      <w:szCs w:val="18"/>
                      <w:u w:val="none"/>
                    </w:rPr>
                    <w:t>Информационно-технологический вестник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kern w:val="0"/>
                      <w:sz w:val="18"/>
                      <w:szCs w:val="18"/>
                      <w:lang w:val="en-US" w:eastAsia="zh-CN" w:bidi="ar"/>
                    </w:rPr>
                    <w:br w:type="textWrapping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8"/>
                      <w:szCs w:val="18"/>
                      <w:lang w:val="en-US" w:eastAsia="zh-CN" w:bidi="ar"/>
                    </w:rPr>
                    <w:t>Технологический университет им. А.А. Леонова</w:t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1CD710D3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"https://elibrary.ru/contents.asp?titleid=53225" \o "Список выпусков журнала на eLibrary.Ru"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45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274E5C1D">
                  <w:pPr>
                    <w:keepNext w:val="0"/>
                    <w:keepLines w:val="0"/>
                    <w:widowControl/>
                    <w:suppressLineNumbers w:val="0"/>
                    <w:jc w:val="right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"https://elibrary.ru/title_items.asp?id=53225" \o "Список статей, опубликованных в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648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drawing>
                      <wp:inline distT="0" distB="0" distL="114300" distR="114300">
                        <wp:extent cx="114300" cy="114300"/>
                        <wp:effectExtent l="0" t="0" r="0" b="0"/>
                        <wp:docPr id="177" name="Изображение 356" descr="IMG_353">
                          <a:hlinkClick xmlns:a="http://schemas.openxmlformats.org/drawingml/2006/main" r:id="rId342" tooltip="Анализ публикационной активности журнала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7" name="Изображение 356" descr="IMG_3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/>
                  <w:noWrap/>
                  <w:vAlign w:val="center"/>
                </w:tcPr>
                <w:p w14:paraId="486CB9A9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sz w:val="18"/>
                      <w:szCs w:val="18"/>
                    </w:rPr>
                  </w:pP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instrText xml:space="preserve"> HYPERLINK "https://elibrary.ru/cit_title_items.asp?id=53225&amp;pubcat=corerisc" \o "Список публикаций из ядра РИНЦ, ссылающихся на статьи в данном журнале" </w:instrTex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8F"/>
                      <w:sz w:val="18"/>
                      <w:szCs w:val="18"/>
                      <w:u w:val="none"/>
                    </w:rPr>
                    <w:t>94</w:t>
                  </w:r>
                  <w:r>
                    <w:rPr>
                      <w:rFonts w:hint="default" w:ascii="Tahoma" w:hAnsi="Tahoma" w:eastAsia="Tahoma" w:cs="Tahoma"/>
                      <w:color w:val="00008F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fldChar w:fldCharType="end"/>
                  </w:r>
                </w:p>
              </w:tc>
            </w:tr>
          </w:tbl>
          <w:p w14:paraId="118B1D69">
            <w:pPr>
              <w:rPr>
                <w:vanish/>
                <w:sz w:val="24"/>
                <w:szCs w:val="24"/>
              </w:rPr>
            </w:pPr>
          </w:p>
          <w:tbl>
            <w:tblPr>
              <w:tblW w:w="8670" w:type="dxa"/>
              <w:tblCellSpacing w:w="7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45" w:type="dxa"/>
                <w:left w:w="45" w:type="dxa"/>
                <w:bottom w:w="45" w:type="dxa"/>
                <w:right w:w="45" w:type="dxa"/>
              </w:tblCellMar>
            </w:tblPr>
            <w:tblGrid>
              <w:gridCol w:w="1304"/>
              <w:gridCol w:w="870"/>
              <w:gridCol w:w="442"/>
              <w:gridCol w:w="442"/>
              <w:gridCol w:w="3437"/>
              <w:gridCol w:w="870"/>
              <w:gridCol w:w="1305"/>
            </w:tblGrid>
            <w:tr w14:paraId="397BF7F7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45" w:type="dxa"/>
                  <w:left w:w="45" w:type="dxa"/>
                  <w:bottom w:w="45" w:type="dxa"/>
                  <w:right w:w="45" w:type="dxa"/>
                </w:tblCellMar>
              </w:tblPrEx>
              <w:trPr>
                <w:tblCellSpacing w:w="7" w:type="dxa"/>
              </w:trPr>
              <w:tc>
                <w:tcPr>
                  <w:tcW w:w="750" w:type="pct"/>
                  <w:shd w:val="clear"/>
                  <w:noWrap/>
                  <w:vAlign w:val="center"/>
                </w:tcPr>
                <w:p w14:paraId="61DF97EB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instrText xml:space="preserve"> HYPERLINK "javascript:goto_page(1)" </w:instrText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00"/>
                      <w:sz w:val="16"/>
                      <w:szCs w:val="16"/>
                      <w:u w:val="none"/>
                      <w:bdr w:val="none" w:color="auto" w:sz="0" w:space="0"/>
                    </w:rPr>
                    <w:t>В начало</w:t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500" w:type="pct"/>
                  <w:shd w:val="clear"/>
                  <w:noWrap/>
                  <w:vAlign w:val="center"/>
                </w:tcPr>
                <w:p w14:paraId="325C585F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color w:val="AAAAAA"/>
                      <w:kern w:val="0"/>
                      <w:sz w:val="16"/>
                      <w:szCs w:val="16"/>
                      <w:bdr w:val="none" w:color="auto" w:sz="0" w:space="0"/>
                      <w:lang w:val="en-US" w:eastAsia="zh-CN" w:bidi="ar"/>
                    </w:rPr>
                    <w:t>&lt;&lt;</w:t>
                  </w:r>
                </w:p>
              </w:tc>
              <w:tc>
                <w:tcPr>
                  <w:tcW w:w="250" w:type="pct"/>
                  <w:shd w:val="clear" w:color="auto" w:fill="E8E8E8"/>
                  <w:noWrap/>
                  <w:vAlign w:val="center"/>
                </w:tcPr>
                <w:p w14:paraId="357C1BA2">
                  <w:pPr>
                    <w:keepNext w:val="0"/>
                    <w:keepLines w:val="0"/>
                    <w:widowControl/>
                    <w:suppressLineNumbers w:val="0"/>
                    <w:shd w:val="clear" w:fill="E8E8E8"/>
                    <w:jc w:val="center"/>
                    <w:rPr>
                      <w:rFonts w:hint="default" w:ascii="Tahoma" w:hAnsi="Tahoma" w:eastAsia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color w:val="F26C4F"/>
                      <w:kern w:val="0"/>
                      <w:sz w:val="16"/>
                      <w:szCs w:val="16"/>
                      <w:bdr w:val="none" w:color="auto" w:sz="0" w:space="0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250" w:type="pct"/>
                  <w:shd w:val="clear" w:color="auto" w:fill="F5F5F5"/>
                  <w:noWrap/>
                  <w:vAlign w:val="center"/>
                </w:tcPr>
                <w:p w14:paraId="17A26124">
                  <w:pPr>
                    <w:keepNext w:val="0"/>
                    <w:keepLines w:val="0"/>
                    <w:widowControl/>
                    <w:suppressLineNumbers w:val="0"/>
                    <w:shd w:val="clear" w:fill="F5F5F5"/>
                    <w:jc w:val="center"/>
                    <w:rPr>
                      <w:rFonts w:hint="default" w:ascii="Tahoma" w:hAnsi="Tahoma" w:eastAsia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instrText xml:space="preserve"> HYPERLINK "javascript:goto_page(2)" </w:instrText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00"/>
                      <w:sz w:val="16"/>
                      <w:szCs w:val="16"/>
                      <w:u w:val="none"/>
                      <w:bdr w:val="none" w:color="auto" w:sz="0" w:space="0"/>
                    </w:rPr>
                    <w:t>2</w:t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2000" w:type="pct"/>
                  <w:shd w:val="clear"/>
                  <w:noWrap/>
                  <w:vAlign w:val="center"/>
                </w:tcPr>
                <w:p w14:paraId="6C9868BD">
                  <w:pPr>
                    <w:jc w:val="center"/>
                    <w:rPr>
                      <w:rFonts w:hint="default" w:ascii="Tahoma" w:hAnsi="Tahoma" w:eastAsia="Tahoma" w:cs="Tahom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00" w:type="pct"/>
                  <w:shd w:val="clear"/>
                  <w:noWrap/>
                  <w:vAlign w:val="center"/>
                </w:tcPr>
                <w:p w14:paraId="37B60B4E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instrText xml:space="preserve"> HYPERLINK "javascript:goto_page(2)" \o "Следующая страница" </w:instrText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00"/>
                      <w:sz w:val="16"/>
                      <w:szCs w:val="16"/>
                      <w:u w:val="none"/>
                      <w:bdr w:val="none" w:color="auto" w:sz="0" w:space="0"/>
                    </w:rPr>
                    <w:t>&gt;&gt;</w:t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fldChar w:fldCharType="end"/>
                  </w:r>
                </w:p>
              </w:tc>
              <w:tc>
                <w:tcPr>
                  <w:tcW w:w="750" w:type="pct"/>
                  <w:shd w:val="clear"/>
                  <w:noWrap/>
                  <w:vAlign w:val="center"/>
                </w:tcPr>
                <w:p w14:paraId="72C314A5"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Tahoma" w:hAnsi="Tahoma" w:eastAsia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instrText xml:space="preserve"> HYPERLINK "javascript:goto_page(2)" </w:instrText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4"/>
                      <w:rFonts w:hint="default" w:ascii="Tahoma" w:hAnsi="Tahoma" w:eastAsia="Tahoma" w:cs="Tahoma"/>
                      <w:color w:val="000000"/>
                      <w:sz w:val="16"/>
                      <w:szCs w:val="16"/>
                      <w:u w:val="none"/>
                      <w:bdr w:val="none" w:color="auto" w:sz="0" w:space="0"/>
                    </w:rPr>
                    <w:t>В конец</w:t>
                  </w:r>
                  <w:r>
                    <w:rPr>
                      <w:rFonts w:hint="default" w:ascii="Tahoma" w:hAnsi="Tahoma" w:eastAsia="Tahoma" w:cs="Tahoma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fldChar w:fldCharType="end"/>
                  </w:r>
                </w:p>
              </w:tc>
            </w:tr>
          </w:tbl>
          <w:p w14:paraId="53C413B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</w:p>
        </w:tc>
      </w:tr>
    </w:tbl>
    <w:p w14:paraId="563C3897"/>
    <w:tbl>
      <w:tblPr>
        <w:tblW w:w="8700" w:type="dxa"/>
        <w:tblCellSpacing w:w="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5F5F5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441"/>
        <w:gridCol w:w="495"/>
        <w:gridCol w:w="5864"/>
        <w:gridCol w:w="539"/>
        <w:gridCol w:w="784"/>
        <w:gridCol w:w="577"/>
      </w:tblGrid>
      <w:tr w14:paraId="2BCFA2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25" w:hRule="atLeast"/>
          <w:tblCellSpacing w:w="0" w:type="dxa"/>
        </w:trPr>
        <w:tc>
          <w:tcPr>
            <w:tcW w:w="510" w:type="dxa"/>
            <w:shd w:val="clear" w:color="auto" w:fill="F5F5F5"/>
            <w:vAlign w:val="center"/>
          </w:tcPr>
          <w:p w14:paraId="6476625D">
            <w:pPr>
              <w:keepNext w:val="0"/>
              <w:keepLines w:val="0"/>
              <w:widowControl/>
              <w:suppressLineNumbers w:val="0"/>
              <w:jc w:val="center"/>
              <w:rPr>
                <w:rFonts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 </w:t>
            </w: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№</w:t>
            </w:r>
          </w:p>
        </w:tc>
        <w:tc>
          <w:tcPr>
            <w:tcW w:w="210" w:type="dxa"/>
            <w:shd w:val="clear" w:color="auto" w:fill="F5F5F5"/>
            <w:vAlign w:val="center"/>
          </w:tcPr>
          <w:p w14:paraId="191018D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 </w:t>
            </w:r>
          </w:p>
        </w:tc>
        <w:tc>
          <w:tcPr>
            <w:tcW w:w="5310" w:type="dxa"/>
            <w:shd w:val="clear" w:color="auto" w:fill="F5F5F5"/>
            <w:vAlign w:val="center"/>
          </w:tcPr>
          <w:p w14:paraId="3F30894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Журнал</w:t>
            </w:r>
          </w:p>
        </w:tc>
        <w:tc>
          <w:tcPr>
            <w:tcW w:w="510" w:type="dxa"/>
            <w:shd w:val="clear" w:color="auto" w:fill="F5F5F5"/>
            <w:vAlign w:val="center"/>
          </w:tcPr>
          <w:p w14:paraId="2457215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Вып.</w:t>
            </w:r>
          </w:p>
        </w:tc>
        <w:tc>
          <w:tcPr>
            <w:tcW w:w="960" w:type="dxa"/>
            <w:shd w:val="clear" w:color="auto" w:fill="F5F5F5"/>
            <w:vAlign w:val="center"/>
          </w:tcPr>
          <w:p w14:paraId="14002C8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Публ.</w:t>
            </w:r>
          </w:p>
        </w:tc>
        <w:tc>
          <w:tcPr>
            <w:tcW w:w="660" w:type="dxa"/>
            <w:shd w:val="clear" w:color="auto" w:fill="F5F5F5"/>
            <w:vAlign w:val="center"/>
          </w:tcPr>
          <w:p w14:paraId="3A9D493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Цит.</w:t>
            </w:r>
          </w:p>
        </w:tc>
      </w:tr>
      <w:tr w14:paraId="61F972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gridSpan w:val="6"/>
            <w:shd w:val="clear" w:color="auto" w:fill="F5F5F5"/>
            <w:vAlign w:val="center"/>
          </w:tcPr>
          <w:p w14:paraId="20868C4F">
            <w:pP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</w:p>
        </w:tc>
      </w:tr>
      <w:tr w14:paraId="12B89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0" w:hRule="atLeast"/>
          <w:tblCellSpacing w:w="0" w:type="dxa"/>
        </w:trPr>
        <w:tc>
          <w:tcPr>
            <w:tcW w:w="0" w:type="auto"/>
            <w:gridSpan w:val="6"/>
            <w:shd w:val="clear" w:color="auto" w:fill="F5F5F5"/>
            <w:vAlign w:val="center"/>
          </w:tcPr>
          <w:p w14:paraId="4FCAAEC4">
            <w:pP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</w:p>
        </w:tc>
      </w:tr>
      <w:tr w14:paraId="4FCEAD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5B08DC2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F8E820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381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43" w:name="Control 357" w:shapeid="_x0000_i1381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1F4ED5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"https://elibrary.ru/title_about_new.asp?id=59270"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Научный результат. Информационные технологии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Белгородский государственный национальный исследовательский университет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66405B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"https://elibrary.ru/contents.asp?titleid=59270"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8D39A79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"https://elibrary.ru/title_items.asp?id=59270"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296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82" name="Изображение 358" descr="IMG_256">
                    <a:hlinkClick xmlns:a="http://schemas.openxmlformats.org/drawingml/2006/main" r:id="rId344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Изображение 35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F0A36F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"https://elibrary.ru/cit_title_items.asp?id=59270&amp;pubcat=corerisc"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72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6936ED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329D750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2.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A144D5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383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45" w:name="Control 359" w:shapeid="_x0000_i1383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43DFE46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"https://elibrary.ru/title_about_new.asp?id=31874"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Информационные и телекоммуникационные технологии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Международная академия наук информации, информационных процессов и технологий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AE1F41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"https://elibrary.ru/contents.asp?titleid=31874"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B43C489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"https://elibrary.ru/title_items.asp?id=31874"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251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81" name="Изображение 360" descr="IMG_257">
                    <a:hlinkClick xmlns:a="http://schemas.openxmlformats.org/drawingml/2006/main" r:id="rId346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Изображение 360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C51318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"https://elibrary.ru/cit_title_items.asp?id=31874&amp;pubcat=corerisc"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72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0CE1C1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3EFEA29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3.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4FD3CBF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385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47" w:name="Control 361" w:shapeid="_x0000_i1385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A603D8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"https://elibrary.ru/title_about_new.asp?id=53736"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Вестник Бурятского государственного университета. Математика, информатика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Бурятский государственный университет имени Доржи Банзарова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32192F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"https://elibrary.ru/contents.asp?titleid=53736"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3C8053D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"https://elibrary.ru/title_items.asp?id=53736"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381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91" name="Изображение 362" descr="IMG_258">
                    <a:hlinkClick xmlns:a="http://schemas.openxmlformats.org/drawingml/2006/main" r:id="rId137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Изображение 362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AF5D18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"https://elibrary.ru/cit_title_items.asp?id=53736&amp;pubcat=corerisc"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62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0C4B73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33EB110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4.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72DF9E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387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48" w:name="Control 363" w:shapeid="_x0000_i1387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77F61A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"https://elibrary.ru/title_about_new.asp?id=54046"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ИТ-Стандарт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Общество с ограниченной ответственностью "Информационно-аналитический вычислительный центр"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69214E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"https://elibrary.ru/contents.asp?titleid=54046"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43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5C23AFD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"https://elibrary.ru/title_items.asp?id=54046"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347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84" name="Изображение 364" descr="IMG_259">
                    <a:hlinkClick xmlns:a="http://schemas.openxmlformats.org/drawingml/2006/main" r:id="rId139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Изображение 36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7CC4C7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"https://elibrary.ru/cit_title_items.asp?id=54046&amp;pubcat=corerisc"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52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7B1350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31BA278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5.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4B5530C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389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49" w:name="Control 365" w:shapeid="_x0000_i1389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088F3B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"https://elibrary.ru/title_about_new.asp?id=52960"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Электронные информационные системы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Акционерное общество "Научно-технический центр ЭЛИНС" (АО "НТЦ ЭЛИНС")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A9904A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"https://elibrary.ru/contents.asp?titleid=52960"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128EB9F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"https://elibrary.ru/title_items.asp?id=52960"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496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85" name="Изображение 366" descr="IMG_260">
                    <a:hlinkClick xmlns:a="http://schemas.openxmlformats.org/drawingml/2006/main" r:id="rId141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Изображение 366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7F688B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"https://elibrary.ru/cit_title_items.asp?id=52960&amp;pubcat=corerisc"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50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1F3986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015F467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6.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12E18C6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391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50" w:name="Control 367" w:shapeid="_x0000_i1391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0413ED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"https://elibrary.ru/title_about_new.asp?id=74677"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Информатика, телекоммуникации и управление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Санкт-Петербургский политехнический университет Петра Великого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EF5A7F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"https://elibrary.ru/contents.asp?titleid=74677"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502C6CA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"https://elibrary.ru/title_items.asp?id=74677"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148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88" name="Изображение 368" descr="IMG_261">
                    <a:hlinkClick xmlns:a="http://schemas.openxmlformats.org/drawingml/2006/main" r:id="rId351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Изображение 36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37BCE2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"https://elibrary.ru/cit_title_items.asp?id=74677&amp;pubcat=corerisc"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7CE7C8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3798619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7.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2097A91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393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52" w:name="Control 369" w:shapeid="_x0000_i1393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85AD39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"https://elibrary.ru/title_about_new.asp?id=76113"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Системы анализа и обработки данных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Новосибирский государственный технический университет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983FA4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"https://elibrary.ru/contents.asp?titleid=76113"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54FAF00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"https://elibrary.ru/title_items.asp?id=76113"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129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83" name="Изображение 370" descr="IMG_262">
                    <a:hlinkClick xmlns:a="http://schemas.openxmlformats.org/drawingml/2006/main" r:id="rId353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Изображение 370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76AC80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"https://elibrary.ru/cit_title_items.asp?id=76113&amp;pubcat=corerisc"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0E257B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26197F4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8.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EDF41F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395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54" w:name="Control 371" w:shapeid="_x0000_i1395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10FB5C7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"https://elibrary.ru/title_about_new.asp?id=79569"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Автоматизация и информатизация ТЭК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Российский государственный университет нефти и газа (национальный исследовательский университет) им. И.М. Губкина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AFBAFC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"https://elibrary.ru/contents.asp?titleid=79569"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B67853E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"https://elibrary.ru/title_items.asp?id=79569"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372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86" name="Изображение 372" descr="IMG_263">
                    <a:hlinkClick xmlns:a="http://schemas.openxmlformats.org/drawingml/2006/main" r:id="rId355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Изображение 372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E9F3CF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"https://elibrary.ru/cit_title_items.asp?id=79569&amp;pubcat=corerisc"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5280AE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00A724B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9.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A39199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397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56" w:name="Control 373" w:shapeid="_x0000_i1397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C57282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"https://elibrary.ru/title_about_new.asp?id=71205"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Вестник ГГНТУ. Технические науки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Грозненский государственный нефтяной технический университет им. М.Д. Миллионщикова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B8BD3C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"https://elibrary.ru/contents.asp?titleid=71205"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9D6CD9A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"https://elibrary.ru/title_items.asp?id=71205"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268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87" name="Изображение 374" descr="IMG_264">
                    <a:hlinkClick xmlns:a="http://schemas.openxmlformats.org/drawingml/2006/main" r:id="rId357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Изображение 374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8FC931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"https://elibrary.ru/cit_title_items.asp?id=71205&amp;pubcat=corerisc"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53FDB3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10692AE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10.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458F2A3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399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58" w:name="Control 375" w:shapeid="_x0000_i1399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12EB0D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"https://elibrary.ru/title_about_new.asp?id=37688"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Турбины и дизели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ООО "Турбомашины"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DBE720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"https://elibrary.ru/contents.asp?titleid=37688"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55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0B0DA40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"https://elibrary.ru/title_items.asp?id=37688"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652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89" name="Изображение 376" descr="IMG_265">
                    <a:hlinkClick xmlns:a="http://schemas.openxmlformats.org/drawingml/2006/main" r:id="rId359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Изображение 376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AB1B45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"https://elibrary.ru/cit_title_items.asp?id=37688&amp;pubcat=corerisc"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19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2FBE3B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64F8352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11.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A21D5E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01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60" w:name="Control 377" w:shapeid="_x0000_i1401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C494D3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"https://elibrary.ru/title_about_new.asp?id=58310"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Проблемы искусственного интеллекта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Институт проблем искусственного интеллекта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9F47C2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"https://elibrary.ru/contents.asp?titleid=58310"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9428FF1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"https://elibrary.ru/title_items.asp?id=58310"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297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90" name="Изображение 378" descr="IMG_266">
                    <a:hlinkClick xmlns:a="http://schemas.openxmlformats.org/drawingml/2006/main" r:id="rId153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Изображение 378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B4002F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"https://elibrary.ru/cit_title_items.asp?id=58310&amp;pubcat=corerisc"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3D1FC3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0BAA397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12.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6C2F08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03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61" w:name="Control 379" w:shapeid="_x0000_i1403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EBBA91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"https://elibrary.ru/title_about_new.asp?id=68642"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Автоматизация и измерения в машино- приборостроении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Севастопольский государственный университет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DFE0CF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"https://elibrary.ru/contents.asp?titleid=68642"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79A78C7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"https://elibrary.ru/title_items.asp?id=68642"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327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92" name="Изображение 380" descr="IMG_267">
                    <a:hlinkClick xmlns:a="http://schemas.openxmlformats.org/drawingml/2006/main" r:id="rId362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Изображение 380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B3E7B5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"https://elibrary.ru/cit_title_items.asp?id=68642&amp;pubcat=corerisc"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75B188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5A89D56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13.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514AD48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05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63" w:name="Control 381" w:shapeid="_x0000_i1405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AB766D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"https://elibrary.ru/title_about_new.asp?id=73779"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Вестник современных цифровых технологий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Щербаков Андрей Юрьевич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E23D6D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"https://elibrary.ru/contents.asp?titleid=73779"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23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6D8EFC2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"https://elibrary.ru/title_items.asp?id=73779"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175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79" name="Изображение 382" descr="IMG_268">
                    <a:hlinkClick xmlns:a="http://schemas.openxmlformats.org/drawingml/2006/main" r:id="rId155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Изображение 382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2D7A5B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"https://elibrary.ru/cit_title_items.asp?id=73779&amp;pubcat=corerisc"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69207E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09CF1A3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14.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2251C32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07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64" w:name="Control 383" w:shapeid="_x0000_i1407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DEC5BA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F26C4F"/>
                <w:spacing w:val="0"/>
                <w:kern w:val="0"/>
                <w:sz w:val="18"/>
                <w:szCs w:val="18"/>
                <w:u w:val="singl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F26C4F"/>
                <w:spacing w:val="0"/>
                <w:kern w:val="0"/>
                <w:sz w:val="18"/>
                <w:szCs w:val="18"/>
                <w:u w:val="single"/>
                <w:lang w:val="en-US" w:eastAsia="zh-CN" w:bidi="ar"/>
              </w:rPr>
              <w:instrText xml:space="preserve"> HYPERLINK "https://elibrary.ru/title_about_new.asp?id=77074"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F26C4F"/>
                <w:spacing w:val="0"/>
                <w:kern w:val="0"/>
                <w:sz w:val="18"/>
                <w:szCs w:val="18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F26C4F"/>
                <w:spacing w:val="0"/>
                <w:sz w:val="18"/>
                <w:szCs w:val="18"/>
                <w:u w:val="single"/>
              </w:rPr>
              <w:t>Техника средств связи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F26C4F"/>
                <w:spacing w:val="0"/>
                <w:kern w:val="0"/>
                <w:sz w:val="18"/>
                <w:szCs w:val="18"/>
                <w:u w:val="singl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ПАО "Информационные телекоммуникационные технологии"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327A91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"https://elibrary.ru/contents.asp?titleid=77074"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050B9F8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"https://elibrary.ru/title_items.asp?id=77074"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421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80" name="Изображение 384" descr="IMG_269">
                    <a:hlinkClick xmlns:a="http://schemas.openxmlformats.org/drawingml/2006/main" r:id="rId365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Изображение 38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FCE4A4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"https://elibrary.ru/cit_title_items.asp?id=77074&amp;pubcat=corerisc"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359A1F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71F83E3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15.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FD2EE7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09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66" w:name="Control 385" w:shapeid="_x0000_i1409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707099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"https://elibrary.ru/title_about_new.asp?id=80077"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Труды "НПЦАП". Системы и приборы управления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Научно-производственный центр автоматики и приборостроения им. акад. Н.А. Пилюгина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86F982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"https://elibrary.ru/contents.asp?titleid=80077"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CD67E41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"https://elibrary.ru/title_items.asp?id=80077"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80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95" name="Изображение 386" descr="IMG_270">
                    <a:hlinkClick xmlns:a="http://schemas.openxmlformats.org/drawingml/2006/main" r:id="rId367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Изображение 386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680E00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"https://elibrary.ru/cit_title_items.asp?id=80077&amp;pubcat=corerisc"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43BDE3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480B860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16.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9233CD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11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68" w:name="Control 387" w:shapeid="_x0000_i1411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ACD806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"https://elibrary.ru/title_about_new.asp?id=145808"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Труды ГосНИИАС. Серия Авиационные системы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Государственный научно-исследовательский институт авиационных систем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7EA912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"https://elibrary.ru/contents.asp?titleid=145808"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BC9C388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"https://elibrary.ru/title_items.asp?id=145808"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23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93" name="Изображение 388" descr="IMG_271">
                    <a:hlinkClick xmlns:a="http://schemas.openxmlformats.org/drawingml/2006/main" r:id="rId369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Изображение 388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078AFC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0</w:t>
            </w:r>
          </w:p>
        </w:tc>
      </w:tr>
      <w:tr w14:paraId="632A00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5D8B25A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17.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19B1C37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13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70" w:name="Control 389" w:shapeid="_x0000_i1413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88E0BD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"https://elibrary.ru/title_about_new.asp?id=168039"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Вестник Донецкой академии транспорта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Донецкая академия транспорта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1B3E8E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"https://elibrary.ru/contents.asp?titleid=168039"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D19E137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"https://elibrary.ru/title_items.asp?id=168039"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94" name="Изображение 390" descr="IMG_272">
                    <a:hlinkClick xmlns:a="http://schemas.openxmlformats.org/drawingml/2006/main" r:id="rId371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Изображение 390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29772F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0</w:t>
            </w:r>
          </w:p>
        </w:tc>
      </w:tr>
    </w:tbl>
    <w:p w14:paraId="1ACC29D8">
      <w:pPr>
        <w:rPr>
          <w:vanish/>
          <w:sz w:val="24"/>
          <w:szCs w:val="24"/>
        </w:rPr>
      </w:pPr>
    </w:p>
    <w:tbl>
      <w:tblPr>
        <w:tblW w:w="8670" w:type="dxa"/>
        <w:tblCellSpacing w:w="7" w:type="dxa"/>
        <w:tblInd w:w="4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1304"/>
        <w:gridCol w:w="870"/>
        <w:gridCol w:w="442"/>
        <w:gridCol w:w="442"/>
        <w:gridCol w:w="3437"/>
        <w:gridCol w:w="870"/>
        <w:gridCol w:w="1305"/>
      </w:tblGrid>
      <w:tr w14:paraId="0C7EF1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7" w:type="dxa"/>
        </w:trPr>
        <w:tc>
          <w:tcPr>
            <w:tcW w:w="750" w:type="pct"/>
            <w:shd w:val="clear"/>
            <w:noWrap/>
            <w:vAlign w:val="center"/>
          </w:tcPr>
          <w:p w14:paraId="57D0D01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color w:val="00000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instrText xml:space="preserve"> HYPERLINK "javascript:goto_page(1)" </w:instrText>
            </w:r>
            <w:r>
              <w:rPr>
                <w:rFonts w:hint="default" w:ascii="Tahoma" w:hAnsi="Tahoma" w:eastAsia="Tahoma" w:cs="Tahoma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color w:val="000000"/>
                <w:sz w:val="16"/>
                <w:szCs w:val="16"/>
                <w:u w:val="none"/>
                <w:bdr w:val="none" w:color="auto" w:sz="0" w:space="0"/>
              </w:rPr>
              <w:t>В начало</w:t>
            </w:r>
            <w:r>
              <w:rPr>
                <w:rFonts w:hint="default" w:ascii="Tahoma" w:hAnsi="Tahoma" w:eastAsia="Tahoma" w:cs="Tahoma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fldChar w:fldCharType="end"/>
            </w:r>
          </w:p>
        </w:tc>
        <w:tc>
          <w:tcPr>
            <w:tcW w:w="500" w:type="pct"/>
            <w:shd w:val="clear"/>
            <w:noWrap/>
            <w:vAlign w:val="center"/>
          </w:tcPr>
          <w:p w14:paraId="24464A7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color w:val="00000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instrText xml:space="preserve"> HYPERLINK "javascript:goto_page(1)" \o "Предыдущая страница" </w:instrText>
            </w:r>
            <w:r>
              <w:rPr>
                <w:rFonts w:hint="default" w:ascii="Tahoma" w:hAnsi="Tahoma" w:eastAsia="Tahoma" w:cs="Tahoma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color w:val="000000"/>
                <w:sz w:val="16"/>
                <w:szCs w:val="16"/>
                <w:u w:val="none"/>
                <w:bdr w:val="none" w:color="auto" w:sz="0" w:space="0"/>
              </w:rPr>
              <w:t>&lt;&lt;</w:t>
            </w:r>
            <w:r>
              <w:rPr>
                <w:rFonts w:hint="default" w:ascii="Tahoma" w:hAnsi="Tahoma" w:eastAsia="Tahoma" w:cs="Tahoma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fldChar w:fldCharType="end"/>
            </w:r>
          </w:p>
        </w:tc>
        <w:tc>
          <w:tcPr>
            <w:tcW w:w="250" w:type="pct"/>
            <w:shd w:val="clear" w:color="auto" w:fill="F5F5F5"/>
            <w:noWrap/>
            <w:vAlign w:val="center"/>
          </w:tcPr>
          <w:p w14:paraId="1A76FDAC">
            <w:pPr>
              <w:keepNext w:val="0"/>
              <w:keepLines w:val="0"/>
              <w:widowControl/>
              <w:suppressLineNumbers w:val="0"/>
              <w:shd w:val="clear" w:fill="F5F5F5"/>
              <w:jc w:val="center"/>
              <w:rPr>
                <w:rFonts w:hint="default" w:ascii="Tahoma" w:hAnsi="Tahoma" w:eastAsia="Tahoma" w:cs="Tahoma"/>
                <w:color w:val="00000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instrText xml:space="preserve"> HYPERLINK "javascript:goto_page(1)" </w:instrText>
            </w:r>
            <w:r>
              <w:rPr>
                <w:rFonts w:hint="default" w:ascii="Tahoma" w:hAnsi="Tahoma" w:eastAsia="Tahoma" w:cs="Tahoma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color w:val="000000"/>
                <w:sz w:val="16"/>
                <w:szCs w:val="16"/>
                <w:u w:val="none"/>
                <w:bdr w:val="none" w:color="auto" w:sz="0" w:space="0"/>
              </w:rPr>
              <w:t>1</w:t>
            </w:r>
            <w:r>
              <w:rPr>
                <w:rFonts w:hint="default" w:ascii="Tahoma" w:hAnsi="Tahoma" w:eastAsia="Tahoma" w:cs="Tahoma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fldChar w:fldCharType="end"/>
            </w:r>
          </w:p>
        </w:tc>
        <w:tc>
          <w:tcPr>
            <w:tcW w:w="250" w:type="pct"/>
            <w:shd w:val="clear" w:color="auto" w:fill="E8E8E8"/>
            <w:noWrap/>
            <w:vAlign w:val="center"/>
          </w:tcPr>
          <w:p w14:paraId="347E3A50">
            <w:pPr>
              <w:keepNext w:val="0"/>
              <w:keepLines w:val="0"/>
              <w:widowControl/>
              <w:suppressLineNumbers w:val="0"/>
              <w:shd w:val="clear" w:fill="E8E8E8"/>
              <w:jc w:val="center"/>
              <w:rPr>
                <w:rFonts w:hint="default" w:ascii="Tahoma" w:hAnsi="Tahoma" w:eastAsia="Tahoma" w:cs="Tahoma"/>
                <w:color w:val="00000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color w:val="F26C4F"/>
                <w:kern w:val="0"/>
                <w:sz w:val="16"/>
                <w:szCs w:val="16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2000" w:type="pct"/>
            <w:shd w:val="clear"/>
            <w:noWrap/>
            <w:vAlign w:val="center"/>
          </w:tcPr>
          <w:p w14:paraId="7AF4BEE1">
            <w:pPr>
              <w:jc w:val="center"/>
              <w:rPr>
                <w:rFonts w:hint="default" w:ascii="Tahoma" w:hAnsi="Tahoma" w:eastAsia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pct"/>
            <w:shd w:val="clear"/>
            <w:noWrap/>
            <w:vAlign w:val="center"/>
          </w:tcPr>
          <w:p w14:paraId="0D5D611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color w:val="00000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color w:val="AAAAAA"/>
                <w:kern w:val="0"/>
                <w:sz w:val="16"/>
                <w:szCs w:val="16"/>
                <w:bdr w:val="none" w:color="auto" w:sz="0" w:space="0"/>
                <w:lang w:val="en-US" w:eastAsia="zh-CN" w:bidi="ar"/>
              </w:rPr>
              <w:t>&gt;&gt;</w:t>
            </w:r>
          </w:p>
        </w:tc>
        <w:tc>
          <w:tcPr>
            <w:tcW w:w="750" w:type="pct"/>
            <w:shd w:val="clear"/>
            <w:noWrap/>
            <w:vAlign w:val="center"/>
          </w:tcPr>
          <w:p w14:paraId="70C1CCD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color w:val="00000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instrText xml:space="preserve"> HYPERLINK "javascript:goto_page(2)" </w:instrText>
            </w:r>
            <w:r>
              <w:rPr>
                <w:rFonts w:hint="default" w:ascii="Tahoma" w:hAnsi="Tahoma" w:eastAsia="Tahoma" w:cs="Tahoma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color w:val="000000"/>
                <w:sz w:val="16"/>
                <w:szCs w:val="16"/>
                <w:u w:val="none"/>
                <w:bdr w:val="none" w:color="auto" w:sz="0" w:space="0"/>
              </w:rPr>
              <w:t>В конец</w:t>
            </w:r>
            <w:r>
              <w:rPr>
                <w:rFonts w:hint="default" w:ascii="Tahoma" w:hAnsi="Tahoma" w:eastAsia="Tahoma" w:cs="Tahoma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fldChar w:fldCharType="end"/>
            </w:r>
          </w:p>
        </w:tc>
      </w:tr>
    </w:tbl>
    <w:p w14:paraId="0811ACDE"/>
    <w:p w14:paraId="4C80486C"/>
    <w:p w14:paraId="7E1B8B66">
      <w:r>
        <w:drawing>
          <wp:inline distT="0" distB="0" distL="114300" distR="114300">
            <wp:extent cx="5269230" cy="2962910"/>
            <wp:effectExtent l="0" t="0" r="7620" b="8890"/>
            <wp:docPr id="196" name="Изображение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Изображение 391"/>
                    <pic:cNvPicPr>
                      <a:picLocks noChangeAspect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F9425"/>
    <w:tbl>
      <w:tblPr>
        <w:tblW w:w="8700" w:type="dxa"/>
        <w:tblCellSpacing w:w="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5F5F5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413"/>
        <w:gridCol w:w="495"/>
        <w:gridCol w:w="5966"/>
        <w:gridCol w:w="539"/>
        <w:gridCol w:w="745"/>
        <w:gridCol w:w="542"/>
      </w:tblGrid>
      <w:tr w14:paraId="25EBCE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25" w:hRule="atLeast"/>
          <w:tblCellSpacing w:w="0" w:type="dxa"/>
        </w:trPr>
        <w:tc>
          <w:tcPr>
            <w:tcW w:w="510" w:type="dxa"/>
            <w:shd w:val="clear" w:color="auto" w:fill="F5F5F5"/>
            <w:vAlign w:val="center"/>
          </w:tcPr>
          <w:p w14:paraId="182621DF">
            <w:pPr>
              <w:keepNext w:val="0"/>
              <w:keepLines w:val="0"/>
              <w:widowControl/>
              <w:suppressLineNumbers w:val="0"/>
              <w:jc w:val="center"/>
              <w:rPr>
                <w:rFonts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№</w:t>
            </w:r>
          </w:p>
        </w:tc>
        <w:tc>
          <w:tcPr>
            <w:tcW w:w="210" w:type="dxa"/>
            <w:shd w:val="clear" w:color="auto" w:fill="F5F5F5"/>
            <w:vAlign w:val="center"/>
          </w:tcPr>
          <w:p w14:paraId="489DD67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 </w:t>
            </w:r>
          </w:p>
        </w:tc>
        <w:tc>
          <w:tcPr>
            <w:tcW w:w="5310" w:type="dxa"/>
            <w:shd w:val="clear" w:color="auto" w:fill="F5F5F5"/>
            <w:vAlign w:val="center"/>
          </w:tcPr>
          <w:p w14:paraId="3807A94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Журнал</w:t>
            </w:r>
          </w:p>
        </w:tc>
        <w:tc>
          <w:tcPr>
            <w:tcW w:w="510" w:type="dxa"/>
            <w:shd w:val="clear" w:color="auto" w:fill="F5F5F5"/>
            <w:vAlign w:val="center"/>
          </w:tcPr>
          <w:p w14:paraId="26AB0B1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Вып.</w:t>
            </w:r>
          </w:p>
        </w:tc>
        <w:tc>
          <w:tcPr>
            <w:tcW w:w="960" w:type="dxa"/>
            <w:shd w:val="clear" w:color="auto" w:fill="F5F5F5"/>
            <w:vAlign w:val="center"/>
          </w:tcPr>
          <w:p w14:paraId="6B2BF18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Публ.</w:t>
            </w:r>
          </w:p>
        </w:tc>
        <w:tc>
          <w:tcPr>
            <w:tcW w:w="660" w:type="dxa"/>
            <w:shd w:val="clear" w:color="auto" w:fill="F5F5F5"/>
            <w:vAlign w:val="center"/>
          </w:tcPr>
          <w:p w14:paraId="3CDA722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Цит.</w:t>
            </w:r>
          </w:p>
        </w:tc>
      </w:tr>
      <w:tr w14:paraId="4244AE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gridSpan w:val="6"/>
            <w:shd w:val="clear" w:color="auto" w:fill="F5F5F5"/>
            <w:vAlign w:val="center"/>
          </w:tcPr>
          <w:p w14:paraId="31730B15">
            <w:pP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</w:p>
        </w:tc>
      </w:tr>
      <w:tr w14:paraId="17C8EE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0" w:hRule="atLeast"/>
          <w:tblCellSpacing w:w="0" w:type="dxa"/>
        </w:trPr>
        <w:tc>
          <w:tcPr>
            <w:tcW w:w="0" w:type="auto"/>
            <w:gridSpan w:val="6"/>
            <w:shd w:val="clear" w:color="auto" w:fill="F5F5F5"/>
            <w:vAlign w:val="center"/>
          </w:tcPr>
          <w:p w14:paraId="09322340">
            <w:pP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</w:p>
        </w:tc>
      </w:tr>
      <w:tr w14:paraId="150995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3EA4DEE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371485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16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73" w:name="Control 392" w:shapeid="_x0000_i1416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59A1CDC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"https://elibrary.ru/title_about_new.asp?id=7605"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Автометрия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Сибирское отделение РАН, Институт автоматики и электрометрии СО РАН, Новосибирский национальный исследовательский государственный университет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FA2420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"https://elibrary.ru/contents.asp?titleid=7605"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344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97E0968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"https://elibrary.ru/title_items.asp?id=7605"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2843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27" name="Изображение 393" descr="IMG_256">
                    <a:hlinkClick xmlns:a="http://schemas.openxmlformats.org/drawingml/2006/main" r:id="rId172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Изображение 39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AB5C15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"https://elibrary.ru/cit_title_items.asp?id=7605&amp;pubcat=corerisc"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8776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44F578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5482879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2.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C50C7B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18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74" w:name="Control 394" w:shapeid="_x0000_i1418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D2934D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"https://elibrary.ru/title_about_new.asp?id=7830"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Известия Российской академии наук. Теория и системы управления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Государственный научно-исследовательский институт авиационных систем, Российская академия наук, Российская академия наук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BCF74B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"https://elibrary.ru/contents.asp?titleid=7830"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191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F1120FD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"https://elibrary.ru/title_items.asp?id=7830"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2633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32" name="Изображение 395" descr="IMG_257">
                    <a:hlinkClick xmlns:a="http://schemas.openxmlformats.org/drawingml/2006/main" r:id="rId176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Изображение 395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DDC37C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"https://elibrary.ru/cit_title_items.asp?id=7830&amp;pubcat=corerisc"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8564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088771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1023452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3.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71CF4B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20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75" w:name="Control 396" w:shapeid="_x0000_i1420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557019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"https://elibrary.ru/title_about_new.asp?id=8342"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Pattern Recognition and Image Analysis. Advances in Mathematical Theory and Applications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Pleiades Publishing, Ltd.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45EC15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"https://elibrary.ru/contents.asp?titleid=8342"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126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19FBBC8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"https://elibrary.ru/title_items.asp?id=8342"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3211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37" name="Изображение 397" descr="IMG_258">
                    <a:hlinkClick xmlns:a="http://schemas.openxmlformats.org/drawingml/2006/main" r:id="rId8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Изображение 397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7BAA17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"https://elibrary.ru/cit_title_items.asp?id=8342&amp;pubcat=corerisc"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8380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2738AB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066D1D9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4.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45EE446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22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76" w:name="Control 398" w:shapeid="_x0000_i1422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1B6FC7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"https://elibrary.ru/title_about_new.asp?id=7964"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Проблемы управления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Институт проблем управления им. В.А. Трапезникова РАН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981DEE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"https://elibrary.ru/contents.asp?titleid=7964"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132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F112A43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"https://elibrary.ru/title_items.asp?id=7964"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1470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28" name="Изображение 399" descr="IMG_259">
                    <a:hlinkClick xmlns:a="http://schemas.openxmlformats.org/drawingml/2006/main" r:id="rId191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Изображение 399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60FB83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"https://elibrary.ru/cit_title_items.asp?id=7964&amp;pubcat=corerisc"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3508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04685C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774D246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5.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973827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24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77" w:name="Control 400" w:shapeid="_x0000_i1424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7DDD17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"https://elibrary.ru/title_about_new.asp?id=25785"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Информационно-управляющие системы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Востриков А.А.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EEE228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"https://elibrary.ru/contents.asp?titleid=25785"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136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09081BE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"https://elibrary.ru/title_items.asp?id=25785"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1609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29" name="Изображение 401" descr="IMG_260">
                    <a:hlinkClick xmlns:a="http://schemas.openxmlformats.org/drawingml/2006/main" r:id="rId195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Изображение 401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AFD862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"https://elibrary.ru/cit_title_items.asp?id=25785&amp;pubcat=corerisc"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3358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797045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4254FCE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6.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3D79D5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26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78" w:name="Control 402" w:shapeid="_x0000_i1426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51E9FD3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"https://elibrary.ru/title_about_new.asp?id=26690"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Известия ЮФУ. Технические науки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Южный федеральный университет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B17A4C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"https://elibrary.ru/contents.asp?titleid=26690"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170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8433EAE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"https://elibrary.ru/title_items.asp?id=26690"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5298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30" name="Изображение 403" descr="IMG_261">
                    <a:hlinkClick xmlns:a="http://schemas.openxmlformats.org/drawingml/2006/main" r:id="rId197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Изображение 403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6993C6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"https://elibrary.ru/cit_title_items.asp?id=26690&amp;pubcat=corerisc"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3353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19F377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5CDAE56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7.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1CF4122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28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79" w:name="Control 404" w:shapeid="_x0000_i1428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D4F1F4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"https://elibrary.ru/title_about_new.asp?id=9834"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Программные продукты и системы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Куприянов Валерий Петрович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127A99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"https://elibrary.ru/contents.asp?titleid=9834"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122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7FDBFF3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"https://elibrary.ru/title_items.asp?id=9834"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2927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34" name="Изображение 405" descr="IMG_262">
                    <a:hlinkClick xmlns:a="http://schemas.openxmlformats.org/drawingml/2006/main" r:id="rId203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Изображение 405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52AD4E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"https://elibrary.ru/cit_title_items.asp?id=9834&amp;pubcat=corerisc"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2844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4B7EDF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67CB4F4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8.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B06BDB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30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80" w:name="Control 406" w:shapeid="_x0000_i1430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8D22AE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"https://elibrary.ru/title_about_new.asp?id=25599"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Прикладная информатика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Московский финансово-промышленный университет "Синергия"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0E0C87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"https://elibrary.ru/contents.asp?titleid=25599"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118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2E0D1C9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"https://elibrary.ru/title_items.asp?id=25599"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1415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33" name="Изображение 407" descr="IMG_263">
                    <a:hlinkClick xmlns:a="http://schemas.openxmlformats.org/drawingml/2006/main" r:id="rId19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Изображение 407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FCEC23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"https://elibrary.ru/cit_title_items.asp?id=25599&amp;pubcat=corerisc"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1927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37B95C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3A020CF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9.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DF3979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32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81" w:name="Control 408" w:shapeid="_x0000_i1432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A8C6F8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"https://elibrary.ru/title_about_new.asp?id=41045"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International Journal of Open Information Technologies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Foundation for the Development of Internet Media, IT Education, Human Potential "League of Internet Media"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D07B52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"https://elibrary.ru/contents.asp?titleid=41045"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151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4687496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"https://elibrary.ru/title_items.asp?id=41045"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1698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31" name="Изображение 409" descr="IMG_264">
                    <a:hlinkClick xmlns:a="http://schemas.openxmlformats.org/drawingml/2006/main" r:id="rId224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Изображение 40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CA1DAF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"https://elibrary.ru/cit_title_items.asp?id=41045&amp;pubcat=corerisc"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1768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28D55B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3290F7B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10.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567B3F0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34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82" w:name="Control 410" w:shapeid="_x0000_i1434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8CC57A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"https://elibrary.ru/title_about_new.asp?id=25794"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Моделирование и анализ информационных систем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Ярославский государственный университет им. П.Г. Демидова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344352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"https://elibrary.ru/contents.asp?titleid=25794"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90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56BA43E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"https://elibrary.ru/title_items.asp?id=25794"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864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35" name="Изображение 411" descr="IMG_265">
                    <a:hlinkClick xmlns:a="http://schemas.openxmlformats.org/drawingml/2006/main" r:id="rId25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Изображение 411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321290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"https://elibrary.ru/cit_title_items.asp?id=25794&amp;pubcat=corerisc"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1620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24CE84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15E0D73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11.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17B845C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36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83" w:name="Control 412" w:shapeid="_x0000_i1436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0C8827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"https://elibrary.ru/title_about_new.asp?id=32804"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Онтология проектирования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Самарский национальный исследовательский университет им. акад. С.П. Королева, Самарский федеральный исследовательский центр РАН, ООО "Предприятие "Новая техника"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FA7538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"https://elibrary.ru/contents.asp?titleid=32804"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57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39D5EE4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"https://elibrary.ru/title_items.asp?id=32804"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582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36" name="Изображение 413" descr="IMG_266">
                    <a:hlinkClick xmlns:a="http://schemas.openxmlformats.org/drawingml/2006/main" r:id="rId33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Изображение 41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F42588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"https://elibrary.ru/cit_title_items.asp?id=32804&amp;pubcat=corerisc"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1464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446EF9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17DD5ED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12.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106F191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38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84" w:name="Control 414" w:shapeid="_x0000_i1438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B98DA4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"https://elibrary.ru/title_about_new.asp?id=10023"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Вестник компьютерных и информационных технологий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ООО "Издательский дом "Спектр"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7494C4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"https://elibrary.ru/contents.asp?titleid=10023"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250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90B3195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"https://elibrary.ru/title_items.asp?id=10023"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1972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38" name="Изображение 415" descr="IMG_267">
                    <a:hlinkClick xmlns:a="http://schemas.openxmlformats.org/drawingml/2006/main" r:id="rId235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Изображение 415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A6B36F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"https://elibrary.ru/cit_title_items.asp?id=10023&amp;pubcat=corerisc"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1352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5B07EF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4AFBC2F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13.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681265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40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85" w:name="Control 416" w:shapeid="_x0000_i1440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53472A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"https://elibrary.ru/title_about_new.asp?id=9793"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Информатика и системы управления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Амурский государственный университет, Тихоокеанский государственный университет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5E5BC3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"https://elibrary.ru/contents.asp?titleid=9793"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85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5620A3F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"https://elibrary.ru/title_items.asp?id=9793"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1509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42" name="Изображение 417" descr="IMG_268">
                    <a:hlinkClick xmlns:a="http://schemas.openxmlformats.org/drawingml/2006/main" r:id="rId39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Изображение 417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F464E2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"https://elibrary.ru/cit_title_items.asp?id=9793&amp;pubcat=corerisc"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1345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394281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480354B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14.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24B7AE6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42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86" w:name="Control 418" w:shapeid="_x0000_i1442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2DB0512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"https://elibrary.ru/title_about_new.asp?id=26633"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Вестник Томского государственного университета. Управление, вычислительная техника и информатика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Национальный исследовательский Томский государственный университет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0DA85B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"https://elibrary.ru/contents.asp?titleid=26633"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71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30FA5F4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"https://elibrary.ru/title_items.asp?id=26633"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867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41" name="Изображение 419" descr="IMG_269">
                    <a:hlinkClick xmlns:a="http://schemas.openxmlformats.org/drawingml/2006/main" r:id="rId43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Изображение 419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55B033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"https://elibrary.ru/cit_title_items.asp?id=26633&amp;pubcat=corerisc"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1270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1C88FD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26E483D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15.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28FC56D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44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87" w:name="Control 420" w:shapeid="_x0000_i1444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8FB3C2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"https://elibrary.ru/title_about_new.asp?id=28159"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Прикладная дискретная математика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Национальный исследовательский Томский государственный университет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704F9B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"https://elibrary.ru/contents.asp?titleid=28159"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68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1380A7D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"https://elibrary.ru/title_items.asp?id=28159"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703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44" name="Изображение 421" descr="IMG_270">
                    <a:hlinkClick xmlns:a="http://schemas.openxmlformats.org/drawingml/2006/main" r:id="rId243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Изображение 421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CB0CF0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"https://elibrary.ru/cit_title_items.asp?id=28159&amp;pubcat=corerisc"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1266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5088D7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1DEEB5F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16.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4B688D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46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88" w:name="Control 422" w:shapeid="_x0000_i1446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151FA60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"https://elibrary.ru/title_about_new.asp?id=7915"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Нейрокомпьютеры: разработка, применение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ООО "Издательство "Радиотехника"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5CD670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"https://elibrary.ru/contents.asp?titleid=7915"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207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1BF8E0E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"https://elibrary.ru/title_items.asp?id=7915"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1927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40" name="Изображение 423" descr="IMG_271">
                    <a:hlinkClick xmlns:a="http://schemas.openxmlformats.org/drawingml/2006/main" r:id="rId249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Изображение 423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A4083D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"https://elibrary.ru/cit_title_items.asp?id=7915&amp;pubcat=corerisc"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1077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4DC642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7F03E25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17.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A65757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48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89" w:name="Control 424" w:shapeid="_x0000_i1448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2B2BBA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"https://elibrary.ru/title_about_new.asp?id=32250"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Программная инженерия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ООО "Издательство "Новые технологии"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D8857B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"https://elibrary.ru/contents.asp?titleid=32250"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154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2B65504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"https://elibrary.ru/title_items.asp?id=32250"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869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43" name="Изображение 425" descr="IMG_272">
                    <a:hlinkClick xmlns:a="http://schemas.openxmlformats.org/drawingml/2006/main" r:id="rId51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Изображение 425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490916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"https://elibrary.ru/cit_title_items.asp?id=32250&amp;pubcat=corerisc"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1067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793D9C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31DCF10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18.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2D61985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50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90" w:name="Control 426" w:shapeid="_x0000_i1450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C7A451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"https://elibrary.ru/title_about_new.asp?id=32793"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Cybernetics and Physics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Институт проблем машиноведения РАН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065216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"https://elibrary.ru/contents.asp?titleid=32793"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62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8A5622B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"https://elibrary.ru/title_items.asp?id=32793"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478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39" name="Изображение 427" descr="IMG_273">
                    <a:hlinkClick xmlns:a="http://schemas.openxmlformats.org/drawingml/2006/main" r:id="rId391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Изображение 427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2C136C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"https://elibrary.ru/cit_title_items.asp?id=32793&amp;pubcat=corerisc"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1039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442BDA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0669956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19.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F1C01B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52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92" w:name="Control 428" w:shapeid="_x0000_i1452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1BB73C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"https://elibrary.ru/title_about_new.asp?id=25693"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Вестник Воронежского государственного университета. Серия: Системный анализ и информационные технологии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Воронежский государственный университет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4B0178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"https://elibrary.ru/contents.asp?titleid=25693"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62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F933392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"https://elibrary.ru/title_items.asp?id=25693"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1168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26" name="Изображение 429" descr="IMG_274">
                    <a:hlinkClick xmlns:a="http://schemas.openxmlformats.org/drawingml/2006/main" r:id="rId53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Изображение 42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48E5C3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"https://elibrary.ru/cit_title_items.asp?id=25693&amp;pubcat=corerisc"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1003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7E7867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57A5B7C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20.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053847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54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93" w:name="Control 430" w:shapeid="_x0000_i1454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CAAED7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"https://elibrary.ru/title_about_new.asp?id=8373"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Вестник Московского университета. Серия 15: Вычислительная математика и кибернетика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Московский государственный университет им. М.В. Ломоносова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D3546D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"https://elibrary.ru/contents.asp?titleid=8373"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118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7B96577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"https://elibrary.ru/title_items.asp?id=8373"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900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14" name="Изображение 431" descr="IMG_275">
                    <a:hlinkClick xmlns:a="http://schemas.openxmlformats.org/drawingml/2006/main" r:id="rId394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Изображение 431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AD45A8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"https://elibrary.ru/cit_title_items.asp?id=8373&amp;pubcat=corerisc"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881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07D058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4A76B28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21.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1E7483D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56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95" w:name="Control 432" w:shapeid="_x0000_i1456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11A3B25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"https://elibrary.ru/title_about_new.asp?id=51755"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Математическое моделирование и численные методы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Московский государственный технический университет им. Н.Э. Баумана (национальный исследовательский университет)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A474DB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"https://elibrary.ru/contents.asp?titleid=51755"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11A58CF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"https://elibrary.ru/title_items.asp?id=51755"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334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15" name="Изображение 433" descr="IMG_276">
                    <a:hlinkClick xmlns:a="http://schemas.openxmlformats.org/drawingml/2006/main" r:id="rId396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Изображение 433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6B248F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"https://elibrary.ru/cit_title_items.asp?id=51755&amp;pubcat=corerisc"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795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13C0A2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119C743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22.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8F8B64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58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97" w:name="Control 434" w:shapeid="_x0000_i1458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2ACD004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"https://elibrary.ru/title_about_new.asp?id=50885"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Робототехника и техническая кибернетика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Центральный научно-исследовательский и опытно-конструкторский институт робототехники и технической кибернетики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C0BF62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"https://elibrary.ru/contents.asp?titleid=50885"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95D783B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"https://elibrary.ru/title_items.asp?id=50885"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480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17" name="Изображение 435" descr="IMG_277">
                    <a:hlinkClick xmlns:a="http://schemas.openxmlformats.org/drawingml/2006/main" r:id="rId269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Изображение 435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C50E89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"https://elibrary.ru/cit_title_items.asp?id=50885&amp;pubcat=corerisc"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616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24C438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73A76AE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23.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3E8213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60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98" w:name="Control 436" w:shapeid="_x0000_i1460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279AC4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"https://elibrary.ru/title_about_new.asp?id=9004"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Проблемы информационной безопасности. Компьютерные системы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Санкт-Петербургский политехнический университет Петра Великого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61F61C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"https://elibrary.ru/contents.asp?titleid=9004"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83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01860DA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"https://elibrary.ru/title_items.asp?id=9004"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1074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18" name="Изображение 437" descr="IMG_278">
                    <a:hlinkClick xmlns:a="http://schemas.openxmlformats.org/drawingml/2006/main" r:id="rId73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Изображение 437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CAE1F6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"https://elibrary.ru/cit_title_items.asp?id=9004&amp;pubcat=corerisc"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486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0DC0F5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70B6297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24.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461FC78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62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399" w:name="Control 438" w:shapeid="_x0000_i1462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1436B62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"https://elibrary.ru/title_about_new.asp?id=27297"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Автоматизация процессов управления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Научно-производственное объединение "Марс"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6223BE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"https://elibrary.ru/contents.asp?titleid=27297"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80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F9A8754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"https://elibrary.ru/title_items.asp?id=27297"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1061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16" name="Изображение 439" descr="IMG_279">
                    <a:hlinkClick xmlns:a="http://schemas.openxmlformats.org/drawingml/2006/main" r:id="rId281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Изображение 439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B478A4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"https://elibrary.ru/cit_title_items.asp?id=27297&amp;pubcat=corerisc"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486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19AACA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60182DF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25.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48721A1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64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00" w:name="Control 440" w:shapeid="_x0000_i1464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5EA9DB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"https://elibrary.ru/title_about_new.asp?id=25565"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Moscow University Computational Mathematics and Cybernetics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Allerton Press, Inc.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FC37C2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"https://elibrary.ru/contents.asp?titleid=25565"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67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4158288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"https://elibrary.ru/title_items.asp?id=25565"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478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22" name="Изображение 441" descr="IMG_280">
                    <a:hlinkClick xmlns:a="http://schemas.openxmlformats.org/drawingml/2006/main" r:id="rId401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Изображение 441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0DFE84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"https://elibrary.ru/cit_title_items.asp?id=25565&amp;pubcat=corerisc"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476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2EB954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429EDA8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26.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36A48F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66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02" w:name="Control 442" w:shapeid="_x0000_i1466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F1DCAA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"https://elibrary.ru/title_about_new.asp?id=75906"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Информатика и автоматизация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Санкт-Петербургский Федеральный исследовательский центр РАН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9A988E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"https://elibrary.ru/contents.asp?titleid=75906"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C0251BB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"https://elibrary.ru/title_items.asp?id=75906"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270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11" name="Изображение 443" descr="IMG_281">
                    <a:hlinkClick xmlns:a="http://schemas.openxmlformats.org/drawingml/2006/main" r:id="rId291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Изображение 443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1FCD0F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"https://elibrary.ru/cit_title_items.asp?id=75906&amp;pubcat=corerisc"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425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157A1B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0AF9952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27.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169571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68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03" w:name="Control 444" w:shapeid="_x0000_i1468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D24530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"https://elibrary.ru/title_about_new.asp?id=38737"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Моделирование, оптимизация и информационные технологии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Воронежский институт высоких технологий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7B2816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"https://elibrary.ru/contents.asp?titleid=38737"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50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E1E4931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"https://elibrary.ru/title_items.asp?id=38737"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1446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25" name="Изображение 445" descr="IMG_282">
                    <a:hlinkClick xmlns:a="http://schemas.openxmlformats.org/drawingml/2006/main" r:id="rId83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Изображение 445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C2FB4A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"https://elibrary.ru/cit_title_items.asp?id=38737&amp;pubcat=corerisc"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421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4A8BC7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6493BAF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28.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3B2145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70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04" w:name="Control 446" w:shapeid="_x0000_i1470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4A87F0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"https://elibrary.ru/title_about_new.asp?id=51022"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Cloud of Science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Московский технологический институт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25529E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"https://elibrary.ru/contents.asp?titleid=51022"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4E6E4CA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"https://elibrary.ru/title_items.asp?id=51022"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348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12" name="Изображение 447" descr="IMG_283">
                    <a:hlinkClick xmlns:a="http://schemas.openxmlformats.org/drawingml/2006/main" r:id="rId97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Изображение 447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34A882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"https://elibrary.ru/cit_title_items.asp?id=51022&amp;pubcat=corerisc"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321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10B3FD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3FD6587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29.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6781BF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72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05" w:name="Control 448" w:shapeid="_x0000_i1472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56AFF52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"https://elibrary.ru/title_about_new.asp?id=38070"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Известия Юго-Западного государственного университета. Серия: Управление, вычислительная техника, информатика. Медицинское приборостроение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Юго-Западный государственный университет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238134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"https://elibrary.ru/contents.asp?titleid=38070"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55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FB6AAA8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"https://elibrary.ru/title_items.asp?id=38070"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892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13" name="Изображение 449" descr="IMG_284">
                    <a:hlinkClick xmlns:a="http://schemas.openxmlformats.org/drawingml/2006/main" r:id="rId103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Изображение 44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61A580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"https://elibrary.ru/cit_title_items.asp?id=38070&amp;pubcat=corerisc"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292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4B13DC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62DA0B7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30.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60D14A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74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06" w:name="Control 450" w:shapeid="_x0000_i1474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1E2D4A9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"https://elibrary.ru/title_about_new.asp?id=58066"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Информационные и математические технологии в науке и управлении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Институт систем энергетики им. Л.А. Мелентьева СО РАН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EAAB14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"https://elibrary.ru/contents.asp?titleid=58066"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16BBD1C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"https://elibrary.ru/title_items.asp?id=58066"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584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19" name="Изображение 451" descr="IMG_285">
                    <a:hlinkClick xmlns:a="http://schemas.openxmlformats.org/drawingml/2006/main" r:id="rId105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Изображение 451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BE6ED9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"https://elibrary.ru/cit_title_items.asp?id=58066&amp;pubcat=corerisc"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275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4CBAD2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2F9849E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31.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12C57C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76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07" w:name="Control 452" w:shapeid="_x0000_i1476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7F431B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"https://elibrary.ru/title_about_new.asp?id=58081"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Вестник Российского нового университета. Серия: Сложные системы: модели, анализ и управление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Российский новый университет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57D66B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"https://elibrary.ru/contents.asp?titleid=58081"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50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BAC67F2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"https://elibrary.ru/title_items.asp?id=58081"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830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24" name="Изображение 453" descr="IMG_286">
                    <a:hlinkClick xmlns:a="http://schemas.openxmlformats.org/drawingml/2006/main" r:id="rId324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Изображение 453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E291E2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"https://elibrary.ru/cit_title_items.asp?id=58081&amp;pubcat=corerisc"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265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034809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7E8428F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32.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40F8462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78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08" w:name="Control 454" w:shapeid="_x0000_i1478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DFAD6B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"https://elibrary.ru/title_about_new.asp?id=30242"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Динамика сложных систем - XXI век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ООО "Издательство "Радиотехника"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858F33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"https://elibrary.ru/contents.asp?titleid=30242"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72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D77BB61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"https://elibrary.ru/title_items.asp?id=30242"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775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20" name="Изображение 455" descr="IMG_287">
                    <a:hlinkClick xmlns:a="http://schemas.openxmlformats.org/drawingml/2006/main" r:id="rId409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Изображение 455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E17BF2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"https://elibrary.ru/cit_title_items.asp?id=30242&amp;pubcat=corerisc"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233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7E16AA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6EBBBD8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33.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2B31C24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80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10" w:name="Control 456" w:shapeid="_x0000_i1480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551C93A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"https://elibrary.ru/title_about_new.asp?id=28150"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Вестник кибернетики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Сургутский государственный университет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7DFFD9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"https://elibrary.ru/contents.asp?titleid=28150"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57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0BD6E99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"https://elibrary.ru/title_items.asp?id=28150"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792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21" name="Изображение 457" descr="IMG_288">
                    <a:hlinkClick xmlns:a="http://schemas.openxmlformats.org/drawingml/2006/main" r:id="rId411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Изображение 457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CAE12E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"https://elibrary.ru/cit_title_items.asp?id=28150&amp;pubcat=corerisc"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227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142C83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23D853F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34.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9A6E9D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82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12" w:name="Control 458" w:shapeid="_x0000_i1482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43E2313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"https://elibrary.ru/title_about_new.asp?id=54513"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Интеллектуальные системы. Теория и приложения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Общество с ограниченной ответственностью "Интеллектуальные системы"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981969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"https://elibrary.ru/contents.asp?titleid=54513"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BD741CD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"https://elibrary.ru/title_items.asp?id=54513"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604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23" name="Изображение 459" descr="IMG_289">
                    <a:hlinkClick xmlns:a="http://schemas.openxmlformats.org/drawingml/2006/main" r:id="rId119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Изображение 459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AF6CFA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"https://elibrary.ru/cit_title_items.asp?id=54513&amp;pubcat=corerisc"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156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0BD464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662ABB0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35.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4070F50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84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13" w:name="Control 460" w:shapeid="_x0000_i1484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1BE73CC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"https://elibrary.ru/title_about_new.asp?id=63361"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Математическая физика и компьютерное моделирование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Волгоградский государственный университет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3D73A3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"https://elibrary.ru/contents.asp?titleid=63361"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2A2E997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"https://elibrary.ru/title_items.asp?id=63361"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223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99" name="Изображение 461" descr="IMG_290">
                    <a:hlinkClick xmlns:a="http://schemas.openxmlformats.org/drawingml/2006/main" r:id="rId414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Изображение 461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FC1CCC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"https://elibrary.ru/cit_title_items.asp?id=63361&amp;pubcat=corerisc"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154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4E60B9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4ADD363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36.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5CA7AC4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86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15" w:name="Control 462" w:shapeid="_x0000_i1486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DE484F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"https://elibrary.ru/title_about_new.asp?id=37415"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Нанотехнологии: разработка, применение - XXI век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ООО "Издательство "Радиотехника"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C9575E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"https://elibrary.ru/contents.asp?titleid=37415"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60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BD3DEE1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"https://elibrary.ru/title_items.asp?id=37415"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397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98" name="Изображение 463" descr="IMG_291">
                    <a:hlinkClick xmlns:a="http://schemas.openxmlformats.org/drawingml/2006/main" r:id="rId416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Изображение 463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EBA46E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"https://elibrary.ru/cit_title_items.asp?id=37415&amp;pubcat=corerisc"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153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34BAAD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7FC6495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37.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509F4AD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88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17" w:name="Control 464" w:shapeid="_x0000_i1488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1C34EE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"https://elibrary.ru/title_about_new.asp?id=34190"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Программные системы и вычислительные методы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Даниленко Василий Иванович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1B3C0B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"https://elibrary.ru/contents.asp?titleid=34190"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51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C50990D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"https://elibrary.ru/title_items.asp?id=34190"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417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197" name="Изображение 465" descr="IMG_292">
                    <a:hlinkClick xmlns:a="http://schemas.openxmlformats.org/drawingml/2006/main" r:id="rId121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Изображение 465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30E89B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"https://elibrary.ru/cit_title_items.asp?id=34190&amp;pubcat=corerisc"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151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30D283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61372BC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38.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E09C60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90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18" w:name="Control 466" w:shapeid="_x0000_i1490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46B880F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"https://elibrary.ru/title_about_new.asp?id=54179"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Математика и математическое моделирование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Некоммерческое партнерство «Национальный Электронно-Информационный Консорциум» (НП «НЭИКОН»)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873BFA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"https://elibrary.ru/contents.asp?titleid=54179"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52F16AB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"https://elibrary.ru/title_items.asp?id=54179"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151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01" name="Изображение 467" descr="IMG_293">
                    <a:hlinkClick xmlns:a="http://schemas.openxmlformats.org/drawingml/2006/main" r:id="rId419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Изображение 467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AB1802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"https://elibrary.ru/cit_title_items.asp?id=54179&amp;pubcat=corerisc"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146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7F2749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1165729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39.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279918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92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20" w:name="Control 468" w:shapeid="_x0000_i1492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1C17AF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"https://elibrary.ru/title_about_new.asp?id=53814"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Прикладная математика и вопросы управления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4BAFD7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"https://elibrary.ru/contents.asp?titleid=53814"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577B464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"https://elibrary.ru/title_items.asp?id=53814"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369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00" name="Изображение 469" descr="IMG_294">
                    <a:hlinkClick xmlns:a="http://schemas.openxmlformats.org/drawingml/2006/main" r:id="rId421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Изображение 46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FB2D57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"https://elibrary.ru/cit_title_items.asp?id=53814&amp;pubcat=corerisc"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116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58685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67A0E03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40.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4A0E22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94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22" w:name="Control 470" w:shapeid="_x0000_i1494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11EF8C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"https://elibrary.ru/title_about_new.asp?id=73749"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Discrete and Continuous Models and Applied Computational Science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Российский университет дружбы народов им. П. Лумумбы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A5559B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"https://elibrary.ru/contents.asp?titleid=73749"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4E80A968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"https://elibrary.ru/title_items.asp?id=73749"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169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06" name="Изображение 471" descr="IMG_295">
                    <a:hlinkClick xmlns:a="http://schemas.openxmlformats.org/drawingml/2006/main" r:id="rId338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Изображение 471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B51404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"https://elibrary.ru/cit_title_items.asp?id=73749&amp;pubcat=corerisc"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114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4238FB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325199F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41.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254D20A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96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23" w:name="Control 472" w:shapeid="_x0000_i1496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7278AA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"https://elibrary.ru/title_about_new.asp?id=68203"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Мягкие измерения и вычисления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ООО "Издательский дом "Научная библиотека"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FCF433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"https://elibrary.ru/contents.asp?titleid=68203"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104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3EF116C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"https://elibrary.ru/title_items.asp?id=68203"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891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08" name="Изображение 473" descr="IMG_296">
                    <a:hlinkClick xmlns:a="http://schemas.openxmlformats.org/drawingml/2006/main" r:id="rId424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Изображение 473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B84D59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"https://elibrary.ru/cit_title_items.asp?id=68203&amp;pubcat=corerisc"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75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6BC6B5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37B3C28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42.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475ED4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498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25" w:name="Control 474" w:shapeid="_x0000_i1498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226ABD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"https://elibrary.ru/title_about_new.asp?id=36200"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Наноструктуры. Математическая физика и моделирование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Национальный исследовательский университет "Высшая школа экономики", ГНИИ ИТТ Информика, Фонд "Европейский центр по качеству"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E278B1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"https://elibrary.ru/contents.asp?titleid=36200"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302F91B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"https://elibrary.ru/title_items.asp?id=36200"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189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03" name="Изображение 475" descr="IMG_297">
                    <a:hlinkClick xmlns:a="http://schemas.openxmlformats.org/drawingml/2006/main" r:id="rId426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Изображение 475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CB3077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"https://elibrary.ru/cit_title_items.asp?id=36200&amp;pubcat=corerisc"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73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3A5D9E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029C12A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43.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51EFF9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500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27" w:name="Control 476" w:shapeid="_x0000_i1500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6237169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"https://elibrary.ru/title_about_new.asp?id=59270"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Научный результат. Информационные технологии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Белгородский государственный национальный исследовательский университет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8CE76E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"https://elibrary.ru/contents.asp?titleid=59270"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074C98CC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"https://elibrary.ru/title_items.asp?id=59270"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296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07" name="Изображение 477" descr="IMG_298">
                    <a:hlinkClick xmlns:a="http://schemas.openxmlformats.org/drawingml/2006/main" r:id="rId344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Изображение 477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85962E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"https://elibrary.ru/cit_title_items.asp?id=59270&amp;pubcat=corerisc"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72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5DD525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05810D9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44.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11D56C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502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28" w:name="Control 478" w:shapeid="_x0000_i1502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001AE9E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"https://elibrary.ru/title_about_new.asp?id=75651"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Успехи кибернетики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Федеральный научный центр Научно-исследовательский институт системных исследований Национального исследовательского центра "Курчатовский институт"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9C0FA8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"https://elibrary.ru/contents.asp?titleid=75651"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C9A5471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"https://elibrary.ru/title_items.asp?id=75651"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239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09" name="Изображение 479" descr="IMG_299">
                    <a:hlinkClick xmlns:a="http://schemas.openxmlformats.org/drawingml/2006/main" r:id="rId429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Изображение 479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4C75B1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"https://elibrary.ru/cit_title_items.asp?id=75651&amp;pubcat=corerisc"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42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6288DD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4102CE8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45.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25BDCEC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504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30" w:name="Control 480" w:shapeid="_x0000_i1504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46C1D34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"https://elibrary.ru/title_about_new.asp?id=58310"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Проблемы искусственного интеллекта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Институт проблем искусственного интеллекта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78B563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"https://elibrary.ru/contents.asp?titleid=58310"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37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BB69ED6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"https://elibrary.ru/title_items.asp?id=58310"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297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04" name="Изображение 481" descr="IMG_300">
                    <a:hlinkClick xmlns:a="http://schemas.openxmlformats.org/drawingml/2006/main" r:id="rId153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Изображение 481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FD683C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"https://elibrary.ru/cit_title_items.asp?id=58310&amp;pubcat=corerisc"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18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7D3987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45CFC5C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46.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5BDE9BE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506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31" w:name="Control 482" w:shapeid="_x0000_i1506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1A7EE00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"https://elibrary.ru/title_about_new.asp?id=74484"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System Analysis and Mathematical Modeling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Байкальский государственный университет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7F2BD44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"https://elibrary.ru/contents.asp?titleid=74484"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2B903C1A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"https://elibrary.ru/title_items.asp?id=74484"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191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05" name="Изображение 483" descr="IMG_301">
                    <a:hlinkClick xmlns:a="http://schemas.openxmlformats.org/drawingml/2006/main" r:id="rId432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Изображение 483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468B68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"https://elibrary.ru/cit_title_items.asp?id=74484&amp;pubcat=corerisc"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12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633E51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213864C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47.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2465D5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508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33" w:name="Control 484" w:shapeid="_x0000_i1508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7BF86BB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"https://elibrary.ru/title_about_new.asp?id=71037"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Системная инженерия и информационные технологии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Уфимский университет науки и технологий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5863225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"https://elibrary.ru/contents.asp?titleid=71037"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339BDCD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"https://elibrary.ru/title_items.asp?id=71037"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200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10" name="Изображение 485" descr="IMG_302">
                    <a:hlinkClick xmlns:a="http://schemas.openxmlformats.org/drawingml/2006/main" r:id="rId161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Изображение 485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69278A8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"https://elibrary.ru/cit_title_items.asp?id=71037&amp;pubcat=corerisc"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11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78DA84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5F5F5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11B06DC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48.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57B0241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510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34" w:name="Control 486" w:shapeid="_x0000_i1510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58FD12D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"https://elibrary.ru/title_about_new.asp?id=74434"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Информационные технологии в УИС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Научно-исследовательский институт информационных технологий ФСИН России</w:t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4D1B01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"https://elibrary.ru/contents.asp?titleid=74434" \o "Список выпусков журнала на eLibrary.Ru"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26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3BAF5875"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"https://elibrary.ru/title_items.asp?id=74434" \o "Список статей, опубликованных в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271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drawing>
                <wp:inline distT="0" distB="0" distL="114300" distR="114300">
                  <wp:extent cx="114300" cy="114300"/>
                  <wp:effectExtent l="0" t="0" r="0" b="0"/>
                  <wp:docPr id="202" name="Изображение 487" descr="IMG_303">
                    <a:hlinkClick xmlns:a="http://schemas.openxmlformats.org/drawingml/2006/main" r:id="rId163" tooltip="Анализ публикационной активности журнал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Изображение 487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noWrap/>
            <w:vAlign w:val="center"/>
          </w:tcPr>
          <w:p w14:paraId="1F3258E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instrText xml:space="preserve"> HYPERLINK "https://elibrary.ru/cit_title_items.asp?id=74434&amp;pubcat=corerisc" \o "Список публикаций из ядра РИНЦ, ссылающихся на статьи в данном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sz w:val="18"/>
                <w:szCs w:val="18"/>
                <w:u w:val="none"/>
              </w:rPr>
              <w:t>5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8F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fldChar w:fldCharType="end"/>
            </w:r>
          </w:p>
        </w:tc>
      </w:tr>
      <w:tr w14:paraId="13B5FD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14:paraId="6BF89CF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555555"/>
                <w:spacing w:val="0"/>
                <w:kern w:val="0"/>
                <w:sz w:val="18"/>
                <w:szCs w:val="18"/>
                <w:lang w:val="en-US" w:eastAsia="zh-CN" w:bidi="ar"/>
              </w:rPr>
              <w:t>49.</w: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3961689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object>
                <v:shape id="_x0000_i1512" o:spt="201" type="#_x0000_t201" style="height:18.75pt;width:20.2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w:control r:id="rId435" w:name="Control 488" w:shapeid="_x0000_i1512"/>
              </w:object>
            </w:r>
          </w:p>
        </w:tc>
        <w:tc>
          <w:tcPr>
            <w:tcW w:w="0" w:type="auto"/>
            <w:shd w:val="clear" w:color="auto" w:fill="F5F5F5"/>
            <w:vAlign w:val="center"/>
          </w:tcPr>
          <w:p w14:paraId="587D69A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F26C4F"/>
                <w:spacing w:val="0"/>
                <w:kern w:val="0"/>
                <w:sz w:val="18"/>
                <w:szCs w:val="18"/>
                <w:u w:val="single"/>
                <w:lang w:val="en-US" w:eastAsia="zh-CN" w:bidi="ar"/>
              </w:rPr>
              <w:fldChar w:fldCharType="begin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F26C4F"/>
                <w:spacing w:val="0"/>
                <w:kern w:val="0"/>
                <w:sz w:val="18"/>
                <w:szCs w:val="18"/>
                <w:u w:val="single"/>
                <w:lang w:val="en-US" w:eastAsia="zh-CN" w:bidi="ar"/>
              </w:rPr>
              <w:instrText xml:space="preserve"> HYPERLINK "https://elibrary.ru/title_about_new.asp?id=77262" \o "Информация о журнале" </w:instrTex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F26C4F"/>
                <w:spacing w:val="0"/>
                <w:kern w:val="0"/>
                <w:sz w:val="18"/>
                <w:szCs w:val="18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 w:ascii="Tahoma" w:hAnsi="Tahoma" w:eastAsia="Tahoma" w:cs="Tahoma"/>
                <w:b/>
                <w:bCs/>
                <w:i w:val="0"/>
                <w:iCs w:val="0"/>
                <w:caps w:val="0"/>
                <w:color w:val="F26C4F"/>
                <w:spacing w:val="0"/>
                <w:sz w:val="18"/>
                <w:szCs w:val="18"/>
                <w:u w:val="single"/>
              </w:rPr>
              <w:t>Радиоэлектронная отрасль: проблемы и их решения</w:t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F26C4F"/>
                <w:spacing w:val="0"/>
                <w:kern w:val="0"/>
                <w:sz w:val="18"/>
                <w:szCs w:val="18"/>
                <w:u w:val="single"/>
                <w:lang w:val="en-US" w:eastAsia="zh-CN" w:bidi="ar"/>
              </w:rPr>
              <w:fldChar w:fldCharType="end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Мытищинский научно-исследовательский институт радиоизмерительных приборов, Автономная некоммерческая организация «Центр сертификации, обучения и консалтинга «Электронсертифика»</w:t>
            </w:r>
          </w:p>
        </w:tc>
        <w:tc>
          <w:tcPr>
            <w:tcW w:w="0" w:type="auto"/>
            <w:shd w:val="clear" w:color="auto" w:fill="F5F5F5"/>
            <w:vAlign w:val="top"/>
          </w:tcPr>
          <w:p w14:paraId="2D6F626B">
            <w:pP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5F5F5"/>
            <w:vAlign w:val="top"/>
          </w:tcPr>
          <w:p w14:paraId="4037F321">
            <w:pP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5F5F5"/>
            <w:vAlign w:val="top"/>
          </w:tcPr>
          <w:p w14:paraId="5749442E">
            <w:pPr>
              <w:rPr>
                <w:rFonts w:hint="default" w:ascii="Tahoma" w:hAnsi="Tahoma" w:eastAsia="Tahoma" w:cs="Tahoma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</w:p>
        </w:tc>
      </w:tr>
    </w:tbl>
    <w:p w14:paraId="5B6F201B"/>
    <w:p w14:paraId="4F1FCC53"/>
    <w:p w14:paraId="194A1D4A"/>
    <w:p w14:paraId="00411BDA"/>
    <w:p w14:paraId="3A210863"/>
    <w:p w14:paraId="39DC3296"/>
    <w:p w14:paraId="0E0E3A45"/>
    <w:p w14:paraId="696E00D4"/>
    <w:p w14:paraId="3B51CAAB"/>
    <w:p w14:paraId="27E723B3"/>
    <w:p w14:paraId="0B366693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C31642"/>
    <w:rsid w:val="34125057"/>
    <w:rsid w:val="34C3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hyperlink" Target="https://elibrary.ru/title_profile.asp?id=1829" TargetMode="External"/><Relationship Id="rId98" Type="http://schemas.openxmlformats.org/officeDocument/2006/relationships/control" Target="activeX/activeX46.xml"/><Relationship Id="rId97" Type="http://schemas.openxmlformats.org/officeDocument/2006/relationships/hyperlink" Target="https://elibrary.ru/title_profile.asp?id=51022" TargetMode="External"/><Relationship Id="rId96" Type="http://schemas.openxmlformats.org/officeDocument/2006/relationships/control" Target="activeX/activeX45.xml"/><Relationship Id="rId95" Type="http://schemas.openxmlformats.org/officeDocument/2006/relationships/hyperlink" Target="https://elibrary.ru/title_profile.asp?id=32419" TargetMode="External"/><Relationship Id="rId94" Type="http://schemas.openxmlformats.org/officeDocument/2006/relationships/control" Target="activeX/activeX44.xml"/><Relationship Id="rId93" Type="http://schemas.openxmlformats.org/officeDocument/2006/relationships/hyperlink" Target="https://elibrary.ru/title_profile.asp?id=78067" TargetMode="External"/><Relationship Id="rId92" Type="http://schemas.openxmlformats.org/officeDocument/2006/relationships/control" Target="activeX/activeX43.xml"/><Relationship Id="rId91" Type="http://schemas.openxmlformats.org/officeDocument/2006/relationships/hyperlink" Target="https://elibrary.ru/title_profile.asp?id=28165" TargetMode="External"/><Relationship Id="rId90" Type="http://schemas.openxmlformats.org/officeDocument/2006/relationships/control" Target="activeX/activeX42.xml"/><Relationship Id="rId9" Type="http://schemas.openxmlformats.org/officeDocument/2006/relationships/image" Target="media/image4.GIF"/><Relationship Id="rId89" Type="http://schemas.openxmlformats.org/officeDocument/2006/relationships/hyperlink" Target="https://elibrary.ru/title_profile.asp?id=41026" TargetMode="External"/><Relationship Id="rId88" Type="http://schemas.openxmlformats.org/officeDocument/2006/relationships/control" Target="activeX/activeX41.xml"/><Relationship Id="rId87" Type="http://schemas.openxmlformats.org/officeDocument/2006/relationships/hyperlink" Target="https://elibrary.ru/title_profile.asp?id=28196" TargetMode="External"/><Relationship Id="rId86" Type="http://schemas.openxmlformats.org/officeDocument/2006/relationships/control" Target="activeX/activeX40.xml"/><Relationship Id="rId85" Type="http://schemas.openxmlformats.org/officeDocument/2006/relationships/hyperlink" Target="https://elibrary.ru/title_profile.asp?id=64617" TargetMode="External"/><Relationship Id="rId84" Type="http://schemas.openxmlformats.org/officeDocument/2006/relationships/control" Target="activeX/activeX39.xml"/><Relationship Id="rId83" Type="http://schemas.openxmlformats.org/officeDocument/2006/relationships/hyperlink" Target="https://elibrary.ru/title_profile.asp?id=38737" TargetMode="External"/><Relationship Id="rId82" Type="http://schemas.openxmlformats.org/officeDocument/2006/relationships/control" Target="activeX/activeX38.xml"/><Relationship Id="rId81" Type="http://schemas.openxmlformats.org/officeDocument/2006/relationships/hyperlink" Target="https://elibrary.ru/title_profile.asp?id=53705" TargetMode="External"/><Relationship Id="rId80" Type="http://schemas.openxmlformats.org/officeDocument/2006/relationships/control" Target="activeX/activeX37.xml"/><Relationship Id="rId8" Type="http://schemas.openxmlformats.org/officeDocument/2006/relationships/hyperlink" Target="https://elibrary.ru/title_profile.asp?id=8342" TargetMode="External"/><Relationship Id="rId79" Type="http://schemas.openxmlformats.org/officeDocument/2006/relationships/hyperlink" Target="https://elibrary.ru/title_profile.asp?id=50211" TargetMode="External"/><Relationship Id="rId78" Type="http://schemas.openxmlformats.org/officeDocument/2006/relationships/control" Target="activeX/activeX36.xml"/><Relationship Id="rId77" Type="http://schemas.openxmlformats.org/officeDocument/2006/relationships/hyperlink" Target="https://elibrary.ru/title_profile.asp?id=60239" TargetMode="External"/><Relationship Id="rId76" Type="http://schemas.openxmlformats.org/officeDocument/2006/relationships/control" Target="activeX/activeX35.xml"/><Relationship Id="rId75" Type="http://schemas.openxmlformats.org/officeDocument/2006/relationships/hyperlink" Target="https://elibrary.ru/title_profile.asp?id=32631" TargetMode="External"/><Relationship Id="rId74" Type="http://schemas.openxmlformats.org/officeDocument/2006/relationships/control" Target="activeX/activeX34.xml"/><Relationship Id="rId73" Type="http://schemas.openxmlformats.org/officeDocument/2006/relationships/hyperlink" Target="https://elibrary.ru/title_profile.asp?id=9004" TargetMode="External"/><Relationship Id="rId72" Type="http://schemas.openxmlformats.org/officeDocument/2006/relationships/control" Target="activeX/activeX33.xml"/><Relationship Id="rId71" Type="http://schemas.openxmlformats.org/officeDocument/2006/relationships/hyperlink" Target="https://elibrary.ru/title_profile.asp?id=25530" TargetMode="External"/><Relationship Id="rId70" Type="http://schemas.openxmlformats.org/officeDocument/2006/relationships/control" Target="activeX/activeX32.xml"/><Relationship Id="rId7" Type="http://schemas.openxmlformats.org/officeDocument/2006/relationships/image" Target="media/image3.wmf"/><Relationship Id="rId69" Type="http://schemas.openxmlformats.org/officeDocument/2006/relationships/hyperlink" Target="https://elibrary.ru/title_profile.asp?id=37393" TargetMode="External"/><Relationship Id="rId68" Type="http://schemas.openxmlformats.org/officeDocument/2006/relationships/control" Target="activeX/activeX31.xml"/><Relationship Id="rId67" Type="http://schemas.openxmlformats.org/officeDocument/2006/relationships/hyperlink" Target="https://elibrary.ru/title_profile.asp?id=25786" TargetMode="External"/><Relationship Id="rId66" Type="http://schemas.openxmlformats.org/officeDocument/2006/relationships/control" Target="activeX/activeX30.xml"/><Relationship Id="rId65" Type="http://schemas.openxmlformats.org/officeDocument/2006/relationships/hyperlink" Target="https://elibrary.ru/title_profile.asp?id=52785" TargetMode="External"/><Relationship Id="rId64" Type="http://schemas.openxmlformats.org/officeDocument/2006/relationships/control" Target="activeX/activeX29.xml"/><Relationship Id="rId63" Type="http://schemas.openxmlformats.org/officeDocument/2006/relationships/hyperlink" Target="https://elibrary.ru/title_profile.asp?id=26452" TargetMode="External"/><Relationship Id="rId62" Type="http://schemas.openxmlformats.org/officeDocument/2006/relationships/control" Target="activeX/activeX28.xml"/><Relationship Id="rId61" Type="http://schemas.openxmlformats.org/officeDocument/2006/relationships/hyperlink" Target="https://elibrary.ru/title_profile.asp?id=8741" TargetMode="External"/><Relationship Id="rId60" Type="http://schemas.openxmlformats.org/officeDocument/2006/relationships/control" Target="activeX/activeX27.xml"/><Relationship Id="rId6" Type="http://schemas.openxmlformats.org/officeDocument/2006/relationships/control" Target="activeX/activeX1.xml"/><Relationship Id="rId59" Type="http://schemas.openxmlformats.org/officeDocument/2006/relationships/hyperlink" Target="https://elibrary.ru/title_profile.asp?id=11926" TargetMode="External"/><Relationship Id="rId58" Type="http://schemas.openxmlformats.org/officeDocument/2006/relationships/control" Target="activeX/activeX26.xml"/><Relationship Id="rId57" Type="http://schemas.openxmlformats.org/officeDocument/2006/relationships/hyperlink" Target="https://elibrary.ru/title_profile.asp?id=10273" TargetMode="External"/><Relationship Id="rId56" Type="http://schemas.openxmlformats.org/officeDocument/2006/relationships/control" Target="activeX/activeX25.xml"/><Relationship Id="rId55" Type="http://schemas.openxmlformats.org/officeDocument/2006/relationships/hyperlink" Target="https://elibrary.ru/title_profile.asp?id=27958" TargetMode="External"/><Relationship Id="rId54" Type="http://schemas.openxmlformats.org/officeDocument/2006/relationships/control" Target="activeX/activeX24.xml"/><Relationship Id="rId53" Type="http://schemas.openxmlformats.org/officeDocument/2006/relationships/hyperlink" Target="https://elibrary.ru/title_profile.asp?id=25693" TargetMode="External"/><Relationship Id="rId52" Type="http://schemas.openxmlformats.org/officeDocument/2006/relationships/control" Target="activeX/activeX23.xml"/><Relationship Id="rId51" Type="http://schemas.openxmlformats.org/officeDocument/2006/relationships/hyperlink" Target="https://elibrary.ru/title_profile.asp?id=32250" TargetMode="External"/><Relationship Id="rId50" Type="http://schemas.openxmlformats.org/officeDocument/2006/relationships/control" Target="activeX/activeX22.xml"/><Relationship Id="rId5" Type="http://schemas.openxmlformats.org/officeDocument/2006/relationships/image" Target="media/image2.png"/><Relationship Id="rId49" Type="http://schemas.openxmlformats.org/officeDocument/2006/relationships/hyperlink" Target="https://elibrary.ru/title_profile.asp?id=8910" TargetMode="External"/><Relationship Id="rId48" Type="http://schemas.openxmlformats.org/officeDocument/2006/relationships/control" Target="activeX/activeX21.xml"/><Relationship Id="rId47" Type="http://schemas.openxmlformats.org/officeDocument/2006/relationships/hyperlink" Target="https://elibrary.ru/title_profile.asp?id=7612" TargetMode="External"/><Relationship Id="rId46" Type="http://schemas.openxmlformats.org/officeDocument/2006/relationships/control" Target="activeX/activeX20.xml"/><Relationship Id="rId45" Type="http://schemas.openxmlformats.org/officeDocument/2006/relationships/hyperlink" Target="https://elibrary.ru/title_profile.asp?id=7310" TargetMode="External"/><Relationship Id="rId44" Type="http://schemas.openxmlformats.org/officeDocument/2006/relationships/control" Target="activeX/activeX19.xml"/><Relationship Id="rId436" Type="http://schemas.openxmlformats.org/officeDocument/2006/relationships/fontTable" Target="fontTable.xml"/><Relationship Id="rId435" Type="http://schemas.openxmlformats.org/officeDocument/2006/relationships/control" Target="activeX/activeX244.xml"/><Relationship Id="rId434" Type="http://schemas.openxmlformats.org/officeDocument/2006/relationships/control" Target="activeX/activeX243.xml"/><Relationship Id="rId433" Type="http://schemas.openxmlformats.org/officeDocument/2006/relationships/control" Target="activeX/activeX242.xml"/><Relationship Id="rId432" Type="http://schemas.openxmlformats.org/officeDocument/2006/relationships/hyperlink" Target="https://elibrary.ru/title_profile.asp?id=74484" TargetMode="External"/><Relationship Id="rId431" Type="http://schemas.openxmlformats.org/officeDocument/2006/relationships/control" Target="activeX/activeX241.xml"/><Relationship Id="rId430" Type="http://schemas.openxmlformats.org/officeDocument/2006/relationships/control" Target="activeX/activeX240.xml"/><Relationship Id="rId43" Type="http://schemas.openxmlformats.org/officeDocument/2006/relationships/hyperlink" Target="https://elibrary.ru/title_profile.asp?id=26633" TargetMode="External"/><Relationship Id="rId429" Type="http://schemas.openxmlformats.org/officeDocument/2006/relationships/hyperlink" Target="https://elibrary.ru/title_profile.asp?id=75651" TargetMode="External"/><Relationship Id="rId428" Type="http://schemas.openxmlformats.org/officeDocument/2006/relationships/control" Target="activeX/activeX239.xml"/><Relationship Id="rId427" Type="http://schemas.openxmlformats.org/officeDocument/2006/relationships/control" Target="activeX/activeX238.xml"/><Relationship Id="rId426" Type="http://schemas.openxmlformats.org/officeDocument/2006/relationships/hyperlink" Target="https://elibrary.ru/title_profile.asp?id=36200" TargetMode="External"/><Relationship Id="rId425" Type="http://schemas.openxmlformats.org/officeDocument/2006/relationships/control" Target="activeX/activeX237.xml"/><Relationship Id="rId424" Type="http://schemas.openxmlformats.org/officeDocument/2006/relationships/hyperlink" Target="https://elibrary.ru/title_profile.asp?id=68203" TargetMode="External"/><Relationship Id="rId423" Type="http://schemas.openxmlformats.org/officeDocument/2006/relationships/control" Target="activeX/activeX236.xml"/><Relationship Id="rId422" Type="http://schemas.openxmlformats.org/officeDocument/2006/relationships/control" Target="activeX/activeX235.xml"/><Relationship Id="rId421" Type="http://schemas.openxmlformats.org/officeDocument/2006/relationships/hyperlink" Target="https://elibrary.ru/title_profile.asp?id=53814" TargetMode="External"/><Relationship Id="rId420" Type="http://schemas.openxmlformats.org/officeDocument/2006/relationships/control" Target="activeX/activeX234.xml"/><Relationship Id="rId42" Type="http://schemas.openxmlformats.org/officeDocument/2006/relationships/control" Target="activeX/activeX18.xml"/><Relationship Id="rId419" Type="http://schemas.openxmlformats.org/officeDocument/2006/relationships/hyperlink" Target="https://elibrary.ru/title_profile.asp?id=54179" TargetMode="External"/><Relationship Id="rId418" Type="http://schemas.openxmlformats.org/officeDocument/2006/relationships/control" Target="activeX/activeX233.xml"/><Relationship Id="rId417" Type="http://schemas.openxmlformats.org/officeDocument/2006/relationships/control" Target="activeX/activeX232.xml"/><Relationship Id="rId416" Type="http://schemas.openxmlformats.org/officeDocument/2006/relationships/hyperlink" Target="https://elibrary.ru/title_profile.asp?id=37415" TargetMode="External"/><Relationship Id="rId415" Type="http://schemas.openxmlformats.org/officeDocument/2006/relationships/control" Target="activeX/activeX231.xml"/><Relationship Id="rId414" Type="http://schemas.openxmlformats.org/officeDocument/2006/relationships/hyperlink" Target="https://elibrary.ru/title_profile.asp?id=63361" TargetMode="External"/><Relationship Id="rId413" Type="http://schemas.openxmlformats.org/officeDocument/2006/relationships/control" Target="activeX/activeX230.xml"/><Relationship Id="rId412" Type="http://schemas.openxmlformats.org/officeDocument/2006/relationships/control" Target="activeX/activeX229.xml"/><Relationship Id="rId411" Type="http://schemas.openxmlformats.org/officeDocument/2006/relationships/hyperlink" Target="https://elibrary.ru/title_profile.asp?id=28150" TargetMode="External"/><Relationship Id="rId410" Type="http://schemas.openxmlformats.org/officeDocument/2006/relationships/control" Target="activeX/activeX228.xml"/><Relationship Id="rId41" Type="http://schemas.openxmlformats.org/officeDocument/2006/relationships/hyperlink" Target="https://elibrary.ru/title_profile.asp?id=9678" TargetMode="External"/><Relationship Id="rId409" Type="http://schemas.openxmlformats.org/officeDocument/2006/relationships/hyperlink" Target="https://elibrary.ru/title_profile.asp?id=30242" TargetMode="External"/><Relationship Id="rId408" Type="http://schemas.openxmlformats.org/officeDocument/2006/relationships/control" Target="activeX/activeX227.xml"/><Relationship Id="rId407" Type="http://schemas.openxmlformats.org/officeDocument/2006/relationships/control" Target="activeX/activeX226.xml"/><Relationship Id="rId406" Type="http://schemas.openxmlformats.org/officeDocument/2006/relationships/control" Target="activeX/activeX225.xml"/><Relationship Id="rId405" Type="http://schemas.openxmlformats.org/officeDocument/2006/relationships/control" Target="activeX/activeX224.xml"/><Relationship Id="rId404" Type="http://schemas.openxmlformats.org/officeDocument/2006/relationships/control" Target="activeX/activeX223.xml"/><Relationship Id="rId403" Type="http://schemas.openxmlformats.org/officeDocument/2006/relationships/control" Target="activeX/activeX222.xml"/><Relationship Id="rId402" Type="http://schemas.openxmlformats.org/officeDocument/2006/relationships/control" Target="activeX/activeX221.xml"/><Relationship Id="rId401" Type="http://schemas.openxmlformats.org/officeDocument/2006/relationships/hyperlink" Target="https://elibrary.ru/title_profile.asp?id=25565" TargetMode="External"/><Relationship Id="rId400" Type="http://schemas.openxmlformats.org/officeDocument/2006/relationships/control" Target="activeX/activeX220.xml"/><Relationship Id="rId40" Type="http://schemas.openxmlformats.org/officeDocument/2006/relationships/control" Target="activeX/activeX17.xml"/><Relationship Id="rId4" Type="http://schemas.openxmlformats.org/officeDocument/2006/relationships/image" Target="media/image1.png"/><Relationship Id="rId399" Type="http://schemas.openxmlformats.org/officeDocument/2006/relationships/control" Target="activeX/activeX219.xml"/><Relationship Id="rId398" Type="http://schemas.openxmlformats.org/officeDocument/2006/relationships/control" Target="activeX/activeX218.xml"/><Relationship Id="rId397" Type="http://schemas.openxmlformats.org/officeDocument/2006/relationships/control" Target="activeX/activeX217.xml"/><Relationship Id="rId396" Type="http://schemas.openxmlformats.org/officeDocument/2006/relationships/hyperlink" Target="https://elibrary.ru/title_profile.asp?id=51755" TargetMode="External"/><Relationship Id="rId395" Type="http://schemas.openxmlformats.org/officeDocument/2006/relationships/control" Target="activeX/activeX216.xml"/><Relationship Id="rId394" Type="http://schemas.openxmlformats.org/officeDocument/2006/relationships/hyperlink" Target="https://elibrary.ru/title_profile.asp?id=8373" TargetMode="External"/><Relationship Id="rId393" Type="http://schemas.openxmlformats.org/officeDocument/2006/relationships/control" Target="activeX/activeX215.xml"/><Relationship Id="rId392" Type="http://schemas.openxmlformats.org/officeDocument/2006/relationships/control" Target="activeX/activeX214.xml"/><Relationship Id="rId391" Type="http://schemas.openxmlformats.org/officeDocument/2006/relationships/hyperlink" Target="https://elibrary.ru/title_profile.asp?id=32793" TargetMode="External"/><Relationship Id="rId390" Type="http://schemas.openxmlformats.org/officeDocument/2006/relationships/control" Target="activeX/activeX213.xml"/><Relationship Id="rId39" Type="http://schemas.openxmlformats.org/officeDocument/2006/relationships/hyperlink" Target="https://elibrary.ru/title_profile.asp?id=9793" TargetMode="External"/><Relationship Id="rId389" Type="http://schemas.openxmlformats.org/officeDocument/2006/relationships/control" Target="activeX/activeX212.xml"/><Relationship Id="rId388" Type="http://schemas.openxmlformats.org/officeDocument/2006/relationships/control" Target="activeX/activeX211.xml"/><Relationship Id="rId387" Type="http://schemas.openxmlformats.org/officeDocument/2006/relationships/control" Target="activeX/activeX210.xml"/><Relationship Id="rId386" Type="http://schemas.openxmlformats.org/officeDocument/2006/relationships/control" Target="activeX/activeX209.xml"/><Relationship Id="rId385" Type="http://schemas.openxmlformats.org/officeDocument/2006/relationships/control" Target="activeX/activeX208.xml"/><Relationship Id="rId384" Type="http://schemas.openxmlformats.org/officeDocument/2006/relationships/control" Target="activeX/activeX207.xml"/><Relationship Id="rId383" Type="http://schemas.openxmlformats.org/officeDocument/2006/relationships/control" Target="activeX/activeX206.xml"/><Relationship Id="rId382" Type="http://schemas.openxmlformats.org/officeDocument/2006/relationships/control" Target="activeX/activeX205.xml"/><Relationship Id="rId381" Type="http://schemas.openxmlformats.org/officeDocument/2006/relationships/control" Target="activeX/activeX204.xml"/><Relationship Id="rId380" Type="http://schemas.openxmlformats.org/officeDocument/2006/relationships/control" Target="activeX/activeX203.xml"/><Relationship Id="rId38" Type="http://schemas.openxmlformats.org/officeDocument/2006/relationships/control" Target="activeX/activeX16.xml"/><Relationship Id="rId379" Type="http://schemas.openxmlformats.org/officeDocument/2006/relationships/control" Target="activeX/activeX202.xml"/><Relationship Id="rId378" Type="http://schemas.openxmlformats.org/officeDocument/2006/relationships/control" Target="activeX/activeX201.xml"/><Relationship Id="rId377" Type="http://schemas.openxmlformats.org/officeDocument/2006/relationships/control" Target="activeX/activeX200.xml"/><Relationship Id="rId376" Type="http://schemas.openxmlformats.org/officeDocument/2006/relationships/control" Target="activeX/activeX199.xml"/><Relationship Id="rId375" Type="http://schemas.openxmlformats.org/officeDocument/2006/relationships/control" Target="activeX/activeX198.xml"/><Relationship Id="rId374" Type="http://schemas.openxmlformats.org/officeDocument/2006/relationships/control" Target="activeX/activeX197.xml"/><Relationship Id="rId373" Type="http://schemas.openxmlformats.org/officeDocument/2006/relationships/control" Target="activeX/activeX196.xml"/><Relationship Id="rId372" Type="http://schemas.openxmlformats.org/officeDocument/2006/relationships/image" Target="media/image6.png"/><Relationship Id="rId371" Type="http://schemas.openxmlformats.org/officeDocument/2006/relationships/hyperlink" Target="https://elibrary.ru/title_profile.asp?id=168039" TargetMode="External"/><Relationship Id="rId370" Type="http://schemas.openxmlformats.org/officeDocument/2006/relationships/control" Target="activeX/activeX195.xml"/><Relationship Id="rId37" Type="http://schemas.openxmlformats.org/officeDocument/2006/relationships/hyperlink" Target="https://elibrary.ru/title_profile.asp?id=8517" TargetMode="External"/><Relationship Id="rId369" Type="http://schemas.openxmlformats.org/officeDocument/2006/relationships/hyperlink" Target="https://elibrary.ru/title_profile.asp?id=145808" TargetMode="External"/><Relationship Id="rId368" Type="http://schemas.openxmlformats.org/officeDocument/2006/relationships/control" Target="activeX/activeX194.xml"/><Relationship Id="rId367" Type="http://schemas.openxmlformats.org/officeDocument/2006/relationships/hyperlink" Target="https://elibrary.ru/title_profile.asp?id=80077" TargetMode="External"/><Relationship Id="rId366" Type="http://schemas.openxmlformats.org/officeDocument/2006/relationships/control" Target="activeX/activeX193.xml"/><Relationship Id="rId365" Type="http://schemas.openxmlformats.org/officeDocument/2006/relationships/hyperlink" Target="https://elibrary.ru/title_profile.asp?id=77074" TargetMode="External"/><Relationship Id="rId364" Type="http://schemas.openxmlformats.org/officeDocument/2006/relationships/control" Target="activeX/activeX192.xml"/><Relationship Id="rId363" Type="http://schemas.openxmlformats.org/officeDocument/2006/relationships/control" Target="activeX/activeX191.xml"/><Relationship Id="rId362" Type="http://schemas.openxmlformats.org/officeDocument/2006/relationships/hyperlink" Target="https://elibrary.ru/title_profile.asp?id=68642" TargetMode="External"/><Relationship Id="rId361" Type="http://schemas.openxmlformats.org/officeDocument/2006/relationships/control" Target="activeX/activeX190.xml"/><Relationship Id="rId360" Type="http://schemas.openxmlformats.org/officeDocument/2006/relationships/control" Target="activeX/activeX189.xml"/><Relationship Id="rId36" Type="http://schemas.openxmlformats.org/officeDocument/2006/relationships/control" Target="activeX/activeX15.xml"/><Relationship Id="rId359" Type="http://schemas.openxmlformats.org/officeDocument/2006/relationships/hyperlink" Target="https://elibrary.ru/title_profile.asp?id=37688" TargetMode="External"/><Relationship Id="rId358" Type="http://schemas.openxmlformats.org/officeDocument/2006/relationships/control" Target="activeX/activeX188.xml"/><Relationship Id="rId357" Type="http://schemas.openxmlformats.org/officeDocument/2006/relationships/hyperlink" Target="https://elibrary.ru/title_profile.asp?id=71205" TargetMode="External"/><Relationship Id="rId356" Type="http://schemas.openxmlformats.org/officeDocument/2006/relationships/control" Target="activeX/activeX187.xml"/><Relationship Id="rId355" Type="http://schemas.openxmlformats.org/officeDocument/2006/relationships/hyperlink" Target="https://elibrary.ru/title_profile.asp?id=79569" TargetMode="External"/><Relationship Id="rId354" Type="http://schemas.openxmlformats.org/officeDocument/2006/relationships/control" Target="activeX/activeX186.xml"/><Relationship Id="rId353" Type="http://schemas.openxmlformats.org/officeDocument/2006/relationships/hyperlink" Target="https://elibrary.ru/title_profile.asp?id=76113" TargetMode="External"/><Relationship Id="rId352" Type="http://schemas.openxmlformats.org/officeDocument/2006/relationships/control" Target="activeX/activeX185.xml"/><Relationship Id="rId351" Type="http://schemas.openxmlformats.org/officeDocument/2006/relationships/hyperlink" Target="https://elibrary.ru/title_profile.asp?id=74677" TargetMode="External"/><Relationship Id="rId350" Type="http://schemas.openxmlformats.org/officeDocument/2006/relationships/control" Target="activeX/activeX184.xml"/><Relationship Id="rId35" Type="http://schemas.openxmlformats.org/officeDocument/2006/relationships/hyperlink" Target="https://elibrary.ru/title_profile.asp?id=54629" TargetMode="External"/><Relationship Id="rId349" Type="http://schemas.openxmlformats.org/officeDocument/2006/relationships/control" Target="activeX/activeX183.xml"/><Relationship Id="rId348" Type="http://schemas.openxmlformats.org/officeDocument/2006/relationships/control" Target="activeX/activeX182.xml"/><Relationship Id="rId347" Type="http://schemas.openxmlformats.org/officeDocument/2006/relationships/control" Target="activeX/activeX181.xml"/><Relationship Id="rId346" Type="http://schemas.openxmlformats.org/officeDocument/2006/relationships/hyperlink" Target="https://elibrary.ru/title_profile.asp?id=31874" TargetMode="External"/><Relationship Id="rId345" Type="http://schemas.openxmlformats.org/officeDocument/2006/relationships/control" Target="activeX/activeX180.xml"/><Relationship Id="rId344" Type="http://schemas.openxmlformats.org/officeDocument/2006/relationships/hyperlink" Target="https://elibrary.ru/title_profile.asp?id=59270" TargetMode="External"/><Relationship Id="rId343" Type="http://schemas.openxmlformats.org/officeDocument/2006/relationships/control" Target="activeX/activeX179.xml"/><Relationship Id="rId342" Type="http://schemas.openxmlformats.org/officeDocument/2006/relationships/hyperlink" Target="https://elibrary.ru/title_profile.asp?id=53225" TargetMode="External"/><Relationship Id="rId341" Type="http://schemas.openxmlformats.org/officeDocument/2006/relationships/control" Target="activeX/activeX178.xml"/><Relationship Id="rId340" Type="http://schemas.openxmlformats.org/officeDocument/2006/relationships/hyperlink" Target="https://elibrary.ru/title_profile.asp?id=32636" TargetMode="External"/><Relationship Id="rId34" Type="http://schemas.openxmlformats.org/officeDocument/2006/relationships/control" Target="activeX/activeX14.xml"/><Relationship Id="rId339" Type="http://schemas.openxmlformats.org/officeDocument/2006/relationships/control" Target="activeX/activeX177.xml"/><Relationship Id="rId338" Type="http://schemas.openxmlformats.org/officeDocument/2006/relationships/hyperlink" Target="https://elibrary.ru/title_profile.asp?id=73749" TargetMode="External"/><Relationship Id="rId337" Type="http://schemas.openxmlformats.org/officeDocument/2006/relationships/control" Target="activeX/activeX176.xml"/><Relationship Id="rId336" Type="http://schemas.openxmlformats.org/officeDocument/2006/relationships/hyperlink" Target="https://elibrary.ru/title_profile.asp?id=76107" TargetMode="External"/><Relationship Id="rId335" Type="http://schemas.openxmlformats.org/officeDocument/2006/relationships/control" Target="activeX/activeX175.xml"/><Relationship Id="rId334" Type="http://schemas.openxmlformats.org/officeDocument/2006/relationships/hyperlink" Target="https://elibrary.ru/title_profile.asp?id=31921" TargetMode="External"/><Relationship Id="rId333" Type="http://schemas.openxmlformats.org/officeDocument/2006/relationships/control" Target="activeX/activeX174.xml"/><Relationship Id="rId332" Type="http://schemas.openxmlformats.org/officeDocument/2006/relationships/control" Target="activeX/activeX173.xml"/><Relationship Id="rId331" Type="http://schemas.openxmlformats.org/officeDocument/2006/relationships/hyperlink" Target="https://elibrary.ru/title_profile.asp?id=32654" TargetMode="External"/><Relationship Id="rId330" Type="http://schemas.openxmlformats.org/officeDocument/2006/relationships/control" Target="activeX/activeX172.xml"/><Relationship Id="rId33" Type="http://schemas.openxmlformats.org/officeDocument/2006/relationships/hyperlink" Target="https://elibrary.ru/title_profile.asp?id=32804" TargetMode="External"/><Relationship Id="rId329" Type="http://schemas.openxmlformats.org/officeDocument/2006/relationships/hyperlink" Target="https://elibrary.ru/title_profile.asp?id=54938" TargetMode="External"/><Relationship Id="rId328" Type="http://schemas.openxmlformats.org/officeDocument/2006/relationships/control" Target="activeX/activeX171.xml"/><Relationship Id="rId327" Type="http://schemas.openxmlformats.org/officeDocument/2006/relationships/control" Target="activeX/activeX170.xml"/><Relationship Id="rId326" Type="http://schemas.openxmlformats.org/officeDocument/2006/relationships/hyperlink" Target="https://elibrary.ru/title_profile.asp?id=37931" TargetMode="External"/><Relationship Id="rId325" Type="http://schemas.openxmlformats.org/officeDocument/2006/relationships/control" Target="activeX/activeX169.xml"/><Relationship Id="rId324" Type="http://schemas.openxmlformats.org/officeDocument/2006/relationships/hyperlink" Target="https://elibrary.ru/title_profile.asp?id=58081" TargetMode="External"/><Relationship Id="rId323" Type="http://schemas.openxmlformats.org/officeDocument/2006/relationships/control" Target="activeX/activeX168.xml"/><Relationship Id="rId322" Type="http://schemas.openxmlformats.org/officeDocument/2006/relationships/control" Target="activeX/activeX167.xml"/><Relationship Id="rId321" Type="http://schemas.openxmlformats.org/officeDocument/2006/relationships/hyperlink" Target="https://elibrary.ru/title_profile.asp?id=30275" TargetMode="External"/><Relationship Id="rId320" Type="http://schemas.openxmlformats.org/officeDocument/2006/relationships/control" Target="activeX/activeX166.xml"/><Relationship Id="rId32" Type="http://schemas.openxmlformats.org/officeDocument/2006/relationships/control" Target="activeX/activeX13.xml"/><Relationship Id="rId319" Type="http://schemas.openxmlformats.org/officeDocument/2006/relationships/control" Target="activeX/activeX165.xml"/><Relationship Id="rId318" Type="http://schemas.openxmlformats.org/officeDocument/2006/relationships/hyperlink" Target="https://elibrary.ru/title_profile.asp?id=8588" TargetMode="External"/><Relationship Id="rId317" Type="http://schemas.openxmlformats.org/officeDocument/2006/relationships/control" Target="activeX/activeX164.xml"/><Relationship Id="rId316" Type="http://schemas.openxmlformats.org/officeDocument/2006/relationships/hyperlink" Target="https://elibrary.ru/title_profile.asp?id=28336" TargetMode="External"/><Relationship Id="rId315" Type="http://schemas.openxmlformats.org/officeDocument/2006/relationships/control" Target="activeX/activeX163.xml"/><Relationship Id="rId314" Type="http://schemas.openxmlformats.org/officeDocument/2006/relationships/control" Target="activeX/activeX162.xml"/><Relationship Id="rId313" Type="http://schemas.openxmlformats.org/officeDocument/2006/relationships/hyperlink" Target="https://elibrary.ru/title_profile.asp?id=32966" TargetMode="External"/><Relationship Id="rId312" Type="http://schemas.openxmlformats.org/officeDocument/2006/relationships/control" Target="activeX/activeX161.xml"/><Relationship Id="rId311" Type="http://schemas.openxmlformats.org/officeDocument/2006/relationships/hyperlink" Target="https://elibrary.ru/title_profile.asp?id=8429" TargetMode="External"/><Relationship Id="rId310" Type="http://schemas.openxmlformats.org/officeDocument/2006/relationships/control" Target="activeX/activeX160.xml"/><Relationship Id="rId31" Type="http://schemas.openxmlformats.org/officeDocument/2006/relationships/hyperlink" Target="https://elibrary.ru/title_profile.asp?id=8746" TargetMode="External"/><Relationship Id="rId309" Type="http://schemas.openxmlformats.org/officeDocument/2006/relationships/hyperlink" Target="https://elibrary.ru/title_profile.asp?id=10621" TargetMode="External"/><Relationship Id="rId308" Type="http://schemas.openxmlformats.org/officeDocument/2006/relationships/control" Target="activeX/activeX159.xml"/><Relationship Id="rId307" Type="http://schemas.openxmlformats.org/officeDocument/2006/relationships/control" Target="activeX/activeX158.xml"/><Relationship Id="rId306" Type="http://schemas.openxmlformats.org/officeDocument/2006/relationships/hyperlink" Target="https://elibrary.ru/title_profile.asp?id=8748" TargetMode="External"/><Relationship Id="rId305" Type="http://schemas.openxmlformats.org/officeDocument/2006/relationships/control" Target="activeX/activeX157.xml"/><Relationship Id="rId304" Type="http://schemas.openxmlformats.org/officeDocument/2006/relationships/control" Target="activeX/activeX156.xml"/><Relationship Id="rId303" Type="http://schemas.openxmlformats.org/officeDocument/2006/relationships/hyperlink" Target="https://elibrary.ru/title_profile.asp?id=8745" TargetMode="External"/><Relationship Id="rId302" Type="http://schemas.openxmlformats.org/officeDocument/2006/relationships/control" Target="activeX/activeX155.xml"/><Relationship Id="rId301" Type="http://schemas.openxmlformats.org/officeDocument/2006/relationships/control" Target="activeX/activeX154.xml"/><Relationship Id="rId300" Type="http://schemas.openxmlformats.org/officeDocument/2006/relationships/hyperlink" Target="https://elibrary.ru/title_profile.asp?id=29065" TargetMode="External"/><Relationship Id="rId30" Type="http://schemas.openxmlformats.org/officeDocument/2006/relationships/control" Target="activeX/activeX12.xml"/><Relationship Id="rId3" Type="http://schemas.openxmlformats.org/officeDocument/2006/relationships/theme" Target="theme/theme1.xml"/><Relationship Id="rId299" Type="http://schemas.openxmlformats.org/officeDocument/2006/relationships/control" Target="activeX/activeX153.xml"/><Relationship Id="rId298" Type="http://schemas.openxmlformats.org/officeDocument/2006/relationships/hyperlink" Target="https://elibrary.ru/title_profile.asp?id=53154" TargetMode="External"/><Relationship Id="rId297" Type="http://schemas.openxmlformats.org/officeDocument/2006/relationships/control" Target="activeX/activeX152.xml"/><Relationship Id="rId296" Type="http://schemas.openxmlformats.org/officeDocument/2006/relationships/hyperlink" Target="https://elibrary.ru/title_profile.asp?id=26597" TargetMode="External"/><Relationship Id="rId295" Type="http://schemas.openxmlformats.org/officeDocument/2006/relationships/control" Target="activeX/activeX151.xml"/><Relationship Id="rId294" Type="http://schemas.openxmlformats.org/officeDocument/2006/relationships/hyperlink" Target="https://elibrary.ru/title_profile.asp?id=25917" TargetMode="External"/><Relationship Id="rId293" Type="http://schemas.openxmlformats.org/officeDocument/2006/relationships/control" Target="activeX/activeX150.xml"/><Relationship Id="rId292" Type="http://schemas.openxmlformats.org/officeDocument/2006/relationships/control" Target="activeX/activeX149.xml"/><Relationship Id="rId291" Type="http://schemas.openxmlformats.org/officeDocument/2006/relationships/hyperlink" Target="https://elibrary.ru/title_profile.asp?id=75906" TargetMode="External"/><Relationship Id="rId290" Type="http://schemas.openxmlformats.org/officeDocument/2006/relationships/control" Target="activeX/activeX148.xml"/><Relationship Id="rId29" Type="http://schemas.openxmlformats.org/officeDocument/2006/relationships/hyperlink" Target="https://elibrary.ru/title_profile.asp?id=8739" TargetMode="External"/><Relationship Id="rId289" Type="http://schemas.openxmlformats.org/officeDocument/2006/relationships/hyperlink" Target="https://elibrary.ru/title_profile.asp?id=32398" TargetMode="External"/><Relationship Id="rId288" Type="http://schemas.openxmlformats.org/officeDocument/2006/relationships/control" Target="activeX/activeX147.xml"/><Relationship Id="rId287" Type="http://schemas.openxmlformats.org/officeDocument/2006/relationships/hyperlink" Target="https://elibrary.ru/title_profile.asp?id=28495" TargetMode="External"/><Relationship Id="rId286" Type="http://schemas.openxmlformats.org/officeDocument/2006/relationships/control" Target="activeX/activeX146.xml"/><Relationship Id="rId285" Type="http://schemas.openxmlformats.org/officeDocument/2006/relationships/hyperlink" Target="https://elibrary.ru/title_profile.asp?id=7647" TargetMode="External"/><Relationship Id="rId284" Type="http://schemas.openxmlformats.org/officeDocument/2006/relationships/control" Target="activeX/activeX145.xml"/><Relationship Id="rId283" Type="http://schemas.openxmlformats.org/officeDocument/2006/relationships/hyperlink" Target="https://elibrary.ru/title_profile.asp?id=52833" TargetMode="External"/><Relationship Id="rId282" Type="http://schemas.openxmlformats.org/officeDocument/2006/relationships/control" Target="activeX/activeX144.xml"/><Relationship Id="rId281" Type="http://schemas.openxmlformats.org/officeDocument/2006/relationships/hyperlink" Target="https://elibrary.ru/title_profile.asp?id=27297" TargetMode="External"/><Relationship Id="rId280" Type="http://schemas.openxmlformats.org/officeDocument/2006/relationships/control" Target="activeX/activeX143.xml"/><Relationship Id="rId28" Type="http://schemas.openxmlformats.org/officeDocument/2006/relationships/control" Target="activeX/activeX11.xml"/><Relationship Id="rId279" Type="http://schemas.openxmlformats.org/officeDocument/2006/relationships/control" Target="activeX/activeX142.xml"/><Relationship Id="rId278" Type="http://schemas.openxmlformats.org/officeDocument/2006/relationships/hyperlink" Target="https://elibrary.ru/title_profile.asp?id=9935" TargetMode="External"/><Relationship Id="rId277" Type="http://schemas.openxmlformats.org/officeDocument/2006/relationships/control" Target="activeX/activeX141.xml"/><Relationship Id="rId276" Type="http://schemas.openxmlformats.org/officeDocument/2006/relationships/control" Target="activeX/activeX140.xml"/><Relationship Id="rId275" Type="http://schemas.openxmlformats.org/officeDocument/2006/relationships/hyperlink" Target="https://elibrary.ru/title_profile.asp?id=70087" TargetMode="External"/><Relationship Id="rId274" Type="http://schemas.openxmlformats.org/officeDocument/2006/relationships/control" Target="activeX/activeX139.xml"/><Relationship Id="rId273" Type="http://schemas.openxmlformats.org/officeDocument/2006/relationships/hyperlink" Target="https://elibrary.ru/title_profile.asp?id=9655" TargetMode="External"/><Relationship Id="rId272" Type="http://schemas.openxmlformats.org/officeDocument/2006/relationships/control" Target="activeX/activeX138.xml"/><Relationship Id="rId271" Type="http://schemas.openxmlformats.org/officeDocument/2006/relationships/hyperlink" Target="https://elibrary.ru/title_profile.asp?id=25764" TargetMode="External"/><Relationship Id="rId270" Type="http://schemas.openxmlformats.org/officeDocument/2006/relationships/control" Target="activeX/activeX137.xml"/><Relationship Id="rId27" Type="http://schemas.openxmlformats.org/officeDocument/2006/relationships/hyperlink" Target="https://elibrary.ru/title_profile.asp?id=61204" TargetMode="External"/><Relationship Id="rId269" Type="http://schemas.openxmlformats.org/officeDocument/2006/relationships/hyperlink" Target="https://elibrary.ru/title_profile.asp?id=50885" TargetMode="External"/><Relationship Id="rId268" Type="http://schemas.openxmlformats.org/officeDocument/2006/relationships/control" Target="activeX/activeX136.xml"/><Relationship Id="rId267" Type="http://schemas.openxmlformats.org/officeDocument/2006/relationships/control" Target="activeX/activeX135.xml"/><Relationship Id="rId266" Type="http://schemas.openxmlformats.org/officeDocument/2006/relationships/hyperlink" Target="https://elibrary.ru/title_profile.asp?id=9585" TargetMode="External"/><Relationship Id="rId265" Type="http://schemas.openxmlformats.org/officeDocument/2006/relationships/control" Target="activeX/activeX134.xml"/><Relationship Id="rId264" Type="http://schemas.openxmlformats.org/officeDocument/2006/relationships/hyperlink" Target="https://elibrary.ru/title_profile.asp?id=9826" TargetMode="External"/><Relationship Id="rId263" Type="http://schemas.openxmlformats.org/officeDocument/2006/relationships/control" Target="activeX/activeX133.xml"/><Relationship Id="rId262" Type="http://schemas.openxmlformats.org/officeDocument/2006/relationships/control" Target="activeX/activeX132.xml"/><Relationship Id="rId261" Type="http://schemas.openxmlformats.org/officeDocument/2006/relationships/hyperlink" Target="https://elibrary.ru/title_profile.asp?id=32067" TargetMode="External"/><Relationship Id="rId260" Type="http://schemas.openxmlformats.org/officeDocument/2006/relationships/control" Target="activeX/activeX131.xml"/><Relationship Id="rId26" Type="http://schemas.openxmlformats.org/officeDocument/2006/relationships/control" Target="activeX/activeX10.xml"/><Relationship Id="rId259" Type="http://schemas.openxmlformats.org/officeDocument/2006/relationships/control" Target="activeX/activeX130.xml"/><Relationship Id="rId258" Type="http://schemas.openxmlformats.org/officeDocument/2006/relationships/hyperlink" Target="https://elibrary.ru/title_profile.asp?id=7655" TargetMode="External"/><Relationship Id="rId257" Type="http://schemas.openxmlformats.org/officeDocument/2006/relationships/control" Target="activeX/activeX129.xml"/><Relationship Id="rId256" Type="http://schemas.openxmlformats.org/officeDocument/2006/relationships/hyperlink" Target="https://elibrary.ru/title_profile.asp?id=8546" TargetMode="External"/><Relationship Id="rId255" Type="http://schemas.openxmlformats.org/officeDocument/2006/relationships/control" Target="activeX/activeX128.xml"/><Relationship Id="rId254" Type="http://schemas.openxmlformats.org/officeDocument/2006/relationships/hyperlink" Target="https://elibrary.ru/title_profile.asp?id=8707" TargetMode="External"/><Relationship Id="rId253" Type="http://schemas.openxmlformats.org/officeDocument/2006/relationships/control" Target="activeX/activeX127.xml"/><Relationship Id="rId252" Type="http://schemas.openxmlformats.org/officeDocument/2006/relationships/hyperlink" Target="https://elibrary.ru/title_profile.asp?id=8360" TargetMode="External"/><Relationship Id="rId251" Type="http://schemas.openxmlformats.org/officeDocument/2006/relationships/control" Target="activeX/activeX126.xml"/><Relationship Id="rId250" Type="http://schemas.openxmlformats.org/officeDocument/2006/relationships/control" Target="activeX/activeX125.xml"/><Relationship Id="rId25" Type="http://schemas.openxmlformats.org/officeDocument/2006/relationships/hyperlink" Target="https://elibrary.ru/title_profile.asp?id=25794" TargetMode="External"/><Relationship Id="rId249" Type="http://schemas.openxmlformats.org/officeDocument/2006/relationships/hyperlink" Target="https://elibrary.ru/title_profile.asp?id=7915" TargetMode="External"/><Relationship Id="rId248" Type="http://schemas.openxmlformats.org/officeDocument/2006/relationships/control" Target="activeX/activeX124.xml"/><Relationship Id="rId247" Type="http://schemas.openxmlformats.org/officeDocument/2006/relationships/hyperlink" Target="https://elibrary.ru/title_profile.asp?id=7691" TargetMode="External"/><Relationship Id="rId246" Type="http://schemas.openxmlformats.org/officeDocument/2006/relationships/control" Target="activeX/activeX123.xml"/><Relationship Id="rId245" Type="http://schemas.openxmlformats.org/officeDocument/2006/relationships/hyperlink" Target="https://elibrary.ru/title_profile.asp?id=26234" TargetMode="External"/><Relationship Id="rId244" Type="http://schemas.openxmlformats.org/officeDocument/2006/relationships/control" Target="activeX/activeX122.xml"/><Relationship Id="rId243" Type="http://schemas.openxmlformats.org/officeDocument/2006/relationships/hyperlink" Target="https://elibrary.ru/title_profile.asp?id=28159" TargetMode="External"/><Relationship Id="rId242" Type="http://schemas.openxmlformats.org/officeDocument/2006/relationships/control" Target="activeX/activeX121.xml"/><Relationship Id="rId241" Type="http://schemas.openxmlformats.org/officeDocument/2006/relationships/control" Target="activeX/activeX120.xml"/><Relationship Id="rId240" Type="http://schemas.openxmlformats.org/officeDocument/2006/relationships/hyperlink" Target="https://elibrary.ru/title_profile.asp?id=8967" TargetMode="External"/><Relationship Id="rId24" Type="http://schemas.openxmlformats.org/officeDocument/2006/relationships/control" Target="activeX/activeX9.xml"/><Relationship Id="rId239" Type="http://schemas.openxmlformats.org/officeDocument/2006/relationships/control" Target="activeX/activeX119.xml"/><Relationship Id="rId238" Type="http://schemas.openxmlformats.org/officeDocument/2006/relationships/hyperlink" Target="https://elibrary.ru/title_profile.asp?id=8233" TargetMode="External"/><Relationship Id="rId237" Type="http://schemas.openxmlformats.org/officeDocument/2006/relationships/control" Target="activeX/activeX118.xml"/><Relationship Id="rId236" Type="http://schemas.openxmlformats.org/officeDocument/2006/relationships/control" Target="activeX/activeX117.xml"/><Relationship Id="rId235" Type="http://schemas.openxmlformats.org/officeDocument/2006/relationships/hyperlink" Target="https://elibrary.ru/title_profile.asp?id=10023" TargetMode="External"/><Relationship Id="rId234" Type="http://schemas.openxmlformats.org/officeDocument/2006/relationships/control" Target="activeX/activeX116.xml"/><Relationship Id="rId233" Type="http://schemas.openxmlformats.org/officeDocument/2006/relationships/control" Target="activeX/activeX115.xml"/><Relationship Id="rId232" Type="http://schemas.openxmlformats.org/officeDocument/2006/relationships/control" Target="activeX/activeX114.xml"/><Relationship Id="rId231" Type="http://schemas.openxmlformats.org/officeDocument/2006/relationships/hyperlink" Target="https://elibrary.ru/title_profile.asp?id=50036" TargetMode="External"/><Relationship Id="rId230" Type="http://schemas.openxmlformats.org/officeDocument/2006/relationships/control" Target="activeX/activeX113.xml"/><Relationship Id="rId23" Type="http://schemas.openxmlformats.org/officeDocument/2006/relationships/hyperlink" Target="https://elibrary.ru/title_profile.asp?id=7960" TargetMode="External"/><Relationship Id="rId229" Type="http://schemas.openxmlformats.org/officeDocument/2006/relationships/hyperlink" Target="https://elibrary.ru/title_profile.asp?id=9111" TargetMode="External"/><Relationship Id="rId228" Type="http://schemas.openxmlformats.org/officeDocument/2006/relationships/control" Target="activeX/activeX112.xml"/><Relationship Id="rId227" Type="http://schemas.openxmlformats.org/officeDocument/2006/relationships/hyperlink" Target="https://elibrary.ru/title_profile.asp?id=30470" TargetMode="External"/><Relationship Id="rId226" Type="http://schemas.openxmlformats.org/officeDocument/2006/relationships/control" Target="activeX/activeX111.xml"/><Relationship Id="rId225" Type="http://schemas.openxmlformats.org/officeDocument/2006/relationships/control" Target="activeX/activeX110.xml"/><Relationship Id="rId224" Type="http://schemas.openxmlformats.org/officeDocument/2006/relationships/hyperlink" Target="https://elibrary.ru/title_profile.asp?id=41045" TargetMode="External"/><Relationship Id="rId223" Type="http://schemas.openxmlformats.org/officeDocument/2006/relationships/control" Target="activeX/activeX109.xml"/><Relationship Id="rId222" Type="http://schemas.openxmlformats.org/officeDocument/2006/relationships/hyperlink" Target="https://elibrary.ru/title_profile.asp?id=7966" TargetMode="External"/><Relationship Id="rId221" Type="http://schemas.openxmlformats.org/officeDocument/2006/relationships/control" Target="activeX/activeX108.xml"/><Relationship Id="rId220" Type="http://schemas.openxmlformats.org/officeDocument/2006/relationships/hyperlink" Target="https://elibrary.ru/title_profile.asp?id=7307" TargetMode="External"/><Relationship Id="rId22" Type="http://schemas.openxmlformats.org/officeDocument/2006/relationships/control" Target="activeX/activeX8.xml"/><Relationship Id="rId219" Type="http://schemas.openxmlformats.org/officeDocument/2006/relationships/control" Target="activeX/activeX107.xml"/><Relationship Id="rId218" Type="http://schemas.openxmlformats.org/officeDocument/2006/relationships/hyperlink" Target="https://elibrary.ru/title_profile.asp?id=11982" TargetMode="External"/><Relationship Id="rId217" Type="http://schemas.openxmlformats.org/officeDocument/2006/relationships/control" Target="activeX/activeX106.xml"/><Relationship Id="rId216" Type="http://schemas.openxmlformats.org/officeDocument/2006/relationships/hyperlink" Target="https://elibrary.ru/title_profile.asp?id=31961" TargetMode="External"/><Relationship Id="rId215" Type="http://schemas.openxmlformats.org/officeDocument/2006/relationships/control" Target="activeX/activeX105.xml"/><Relationship Id="rId214" Type="http://schemas.openxmlformats.org/officeDocument/2006/relationships/hyperlink" Target="https://elibrary.ru/title_profile.asp?id=28980" TargetMode="External"/><Relationship Id="rId213" Type="http://schemas.openxmlformats.org/officeDocument/2006/relationships/control" Target="activeX/activeX104.xml"/><Relationship Id="rId212" Type="http://schemas.openxmlformats.org/officeDocument/2006/relationships/hyperlink" Target="https://elibrary.ru/title_profile.asp?id=8564" TargetMode="External"/><Relationship Id="rId211" Type="http://schemas.openxmlformats.org/officeDocument/2006/relationships/control" Target="activeX/activeX103.xml"/><Relationship Id="rId210" Type="http://schemas.openxmlformats.org/officeDocument/2006/relationships/hyperlink" Target="https://elibrary.ru/title_profile.asp?id=7953" TargetMode="External"/><Relationship Id="rId21" Type="http://schemas.openxmlformats.org/officeDocument/2006/relationships/hyperlink" Target="https://elibrary.ru/title_profile.asp?id=25586" TargetMode="External"/><Relationship Id="rId209" Type="http://schemas.openxmlformats.org/officeDocument/2006/relationships/control" Target="activeX/activeX102.xml"/><Relationship Id="rId208" Type="http://schemas.openxmlformats.org/officeDocument/2006/relationships/hyperlink" Target="https://elibrary.ru/title_profile.asp?id=25756" TargetMode="External"/><Relationship Id="rId207" Type="http://schemas.openxmlformats.org/officeDocument/2006/relationships/control" Target="activeX/activeX101.xml"/><Relationship Id="rId206" Type="http://schemas.openxmlformats.org/officeDocument/2006/relationships/hyperlink" Target="https://elibrary.ru/title_profile.asp?id=9178" TargetMode="External"/><Relationship Id="rId205" Type="http://schemas.openxmlformats.org/officeDocument/2006/relationships/control" Target="activeX/activeX100.xml"/><Relationship Id="rId204" Type="http://schemas.openxmlformats.org/officeDocument/2006/relationships/control" Target="activeX/activeX99.xml"/><Relationship Id="rId203" Type="http://schemas.openxmlformats.org/officeDocument/2006/relationships/hyperlink" Target="https://elibrary.ru/title_profile.asp?id=9834" TargetMode="External"/><Relationship Id="rId202" Type="http://schemas.openxmlformats.org/officeDocument/2006/relationships/control" Target="activeX/activeX98.xml"/><Relationship Id="rId201" Type="http://schemas.openxmlformats.org/officeDocument/2006/relationships/hyperlink" Target="https://elibrary.ru/title_profile.asp?id=25571" TargetMode="External"/><Relationship Id="rId200" Type="http://schemas.openxmlformats.org/officeDocument/2006/relationships/control" Target="activeX/activeX97.xml"/><Relationship Id="rId20" Type="http://schemas.openxmlformats.org/officeDocument/2006/relationships/control" Target="activeX/activeX7.xml"/><Relationship Id="rId2" Type="http://schemas.openxmlformats.org/officeDocument/2006/relationships/settings" Target="settings.xml"/><Relationship Id="rId199" Type="http://schemas.openxmlformats.org/officeDocument/2006/relationships/hyperlink" Target="https://elibrary.ru/title_profile.asp?id=25272" TargetMode="External"/><Relationship Id="rId198" Type="http://schemas.openxmlformats.org/officeDocument/2006/relationships/control" Target="activeX/activeX96.xml"/><Relationship Id="rId197" Type="http://schemas.openxmlformats.org/officeDocument/2006/relationships/hyperlink" Target="https://elibrary.ru/title_profile.asp?id=26690" TargetMode="External"/><Relationship Id="rId196" Type="http://schemas.openxmlformats.org/officeDocument/2006/relationships/control" Target="activeX/activeX95.xml"/><Relationship Id="rId195" Type="http://schemas.openxmlformats.org/officeDocument/2006/relationships/hyperlink" Target="https://elibrary.ru/title_profile.asp?id=25785" TargetMode="External"/><Relationship Id="rId194" Type="http://schemas.openxmlformats.org/officeDocument/2006/relationships/control" Target="activeX/activeX94.xml"/><Relationship Id="rId193" Type="http://schemas.openxmlformats.org/officeDocument/2006/relationships/hyperlink" Target="https://elibrary.ru/title_profile.asp?id=5784" TargetMode="External"/><Relationship Id="rId192" Type="http://schemas.openxmlformats.org/officeDocument/2006/relationships/control" Target="activeX/activeX93.xml"/><Relationship Id="rId191" Type="http://schemas.openxmlformats.org/officeDocument/2006/relationships/hyperlink" Target="https://elibrary.ru/title_profile.asp?id=7964" TargetMode="External"/><Relationship Id="rId190" Type="http://schemas.openxmlformats.org/officeDocument/2006/relationships/control" Target="activeX/activeX92.xml"/><Relationship Id="rId19" Type="http://schemas.openxmlformats.org/officeDocument/2006/relationships/hyperlink" Target="https://elibrary.ru/title_profile.asp?id=25599" TargetMode="External"/><Relationship Id="rId189" Type="http://schemas.openxmlformats.org/officeDocument/2006/relationships/hyperlink" Target="https://elibrary.ru/title_profile.asp?id=7820" TargetMode="External"/><Relationship Id="rId188" Type="http://schemas.openxmlformats.org/officeDocument/2006/relationships/control" Target="activeX/activeX91.xml"/><Relationship Id="rId187" Type="http://schemas.openxmlformats.org/officeDocument/2006/relationships/hyperlink" Target="https://elibrary.ru/title_profile.asp?id=8742" TargetMode="External"/><Relationship Id="rId186" Type="http://schemas.openxmlformats.org/officeDocument/2006/relationships/control" Target="activeX/activeX90.xml"/><Relationship Id="rId185" Type="http://schemas.openxmlformats.org/officeDocument/2006/relationships/hyperlink" Target="https://elibrary.ru/title_profile.asp?id=2772" TargetMode="External"/><Relationship Id="rId184" Type="http://schemas.openxmlformats.org/officeDocument/2006/relationships/control" Target="activeX/activeX89.xml"/><Relationship Id="rId183" Type="http://schemas.openxmlformats.org/officeDocument/2006/relationships/hyperlink" Target="https://elibrary.ru/title_profile.asp?id=9462" TargetMode="External"/><Relationship Id="rId182" Type="http://schemas.openxmlformats.org/officeDocument/2006/relationships/control" Target="activeX/activeX88.xml"/><Relationship Id="rId181" Type="http://schemas.openxmlformats.org/officeDocument/2006/relationships/hyperlink" Target="https://elibrary.ru/title_profile.asp?id=8851" TargetMode="External"/><Relationship Id="rId180" Type="http://schemas.openxmlformats.org/officeDocument/2006/relationships/control" Target="activeX/activeX87.xml"/><Relationship Id="rId18" Type="http://schemas.openxmlformats.org/officeDocument/2006/relationships/control" Target="activeX/activeX6.xml"/><Relationship Id="rId179" Type="http://schemas.openxmlformats.org/officeDocument/2006/relationships/hyperlink" Target="https://elibrary.ru/title_profile.asp?id=1756" TargetMode="External"/><Relationship Id="rId178" Type="http://schemas.openxmlformats.org/officeDocument/2006/relationships/control" Target="activeX/activeX86.xml"/><Relationship Id="rId177" Type="http://schemas.openxmlformats.org/officeDocument/2006/relationships/control" Target="activeX/activeX85.xml"/><Relationship Id="rId176" Type="http://schemas.openxmlformats.org/officeDocument/2006/relationships/hyperlink" Target="https://elibrary.ru/title_profile.asp?id=7830" TargetMode="External"/><Relationship Id="rId175" Type="http://schemas.openxmlformats.org/officeDocument/2006/relationships/control" Target="activeX/activeX84.xml"/><Relationship Id="rId174" Type="http://schemas.openxmlformats.org/officeDocument/2006/relationships/hyperlink" Target="https://elibrary.ru/title_profile.asp?id=2964" TargetMode="External"/><Relationship Id="rId173" Type="http://schemas.openxmlformats.org/officeDocument/2006/relationships/control" Target="activeX/activeX83.xml"/><Relationship Id="rId172" Type="http://schemas.openxmlformats.org/officeDocument/2006/relationships/hyperlink" Target="https://elibrary.ru/title_profile.asp?id=7605" TargetMode="External"/><Relationship Id="rId171" Type="http://schemas.openxmlformats.org/officeDocument/2006/relationships/control" Target="activeX/activeX82.xml"/><Relationship Id="rId170" Type="http://schemas.openxmlformats.org/officeDocument/2006/relationships/hyperlink" Target="https://elibrary.ru/title_profile.asp?id=8779" TargetMode="External"/><Relationship Id="rId17" Type="http://schemas.openxmlformats.org/officeDocument/2006/relationships/hyperlink" Target="https://elibrary.ru/title_profile.asp?id=10570" TargetMode="External"/><Relationship Id="rId169" Type="http://schemas.openxmlformats.org/officeDocument/2006/relationships/control" Target="activeX/activeX81.xml"/><Relationship Id="rId168" Type="http://schemas.openxmlformats.org/officeDocument/2006/relationships/hyperlink" Target="https://elibrary.ru/title_profile.asp?id=7648" TargetMode="External"/><Relationship Id="rId167" Type="http://schemas.openxmlformats.org/officeDocument/2006/relationships/control" Target="activeX/activeX80.xml"/><Relationship Id="rId166" Type="http://schemas.openxmlformats.org/officeDocument/2006/relationships/hyperlink" Target="https://elibrary.ru/title_profile.asp?id=1750" TargetMode="External"/><Relationship Id="rId165" Type="http://schemas.openxmlformats.org/officeDocument/2006/relationships/control" Target="activeX/activeX79.xml"/><Relationship Id="rId164" Type="http://schemas.openxmlformats.org/officeDocument/2006/relationships/image" Target="media/image5.png"/><Relationship Id="rId163" Type="http://schemas.openxmlformats.org/officeDocument/2006/relationships/hyperlink" Target="https://elibrary.ru/title_profile.asp?id=74434" TargetMode="External"/><Relationship Id="rId162" Type="http://schemas.openxmlformats.org/officeDocument/2006/relationships/control" Target="activeX/activeX78.xml"/><Relationship Id="rId161" Type="http://schemas.openxmlformats.org/officeDocument/2006/relationships/hyperlink" Target="https://elibrary.ru/title_profile.asp?id=71037" TargetMode="External"/><Relationship Id="rId160" Type="http://schemas.openxmlformats.org/officeDocument/2006/relationships/control" Target="activeX/activeX77.xml"/><Relationship Id="rId16" Type="http://schemas.openxmlformats.org/officeDocument/2006/relationships/control" Target="activeX/activeX5.xml"/><Relationship Id="rId159" Type="http://schemas.openxmlformats.org/officeDocument/2006/relationships/hyperlink" Target="https://elibrary.ru/title_profile.asp?id=71109" TargetMode="External"/><Relationship Id="rId158" Type="http://schemas.openxmlformats.org/officeDocument/2006/relationships/control" Target="activeX/activeX76.xml"/><Relationship Id="rId157" Type="http://schemas.openxmlformats.org/officeDocument/2006/relationships/hyperlink" Target="https://elibrary.ru/title_profile.asp?id=77953" TargetMode="External"/><Relationship Id="rId156" Type="http://schemas.openxmlformats.org/officeDocument/2006/relationships/control" Target="activeX/activeX75.xml"/><Relationship Id="rId155" Type="http://schemas.openxmlformats.org/officeDocument/2006/relationships/hyperlink" Target="https://elibrary.ru/title_profile.asp?id=73779" TargetMode="External"/><Relationship Id="rId154" Type="http://schemas.openxmlformats.org/officeDocument/2006/relationships/control" Target="activeX/activeX74.xml"/><Relationship Id="rId153" Type="http://schemas.openxmlformats.org/officeDocument/2006/relationships/hyperlink" Target="https://elibrary.ru/title_profile.asp?id=58310" TargetMode="External"/><Relationship Id="rId152" Type="http://schemas.openxmlformats.org/officeDocument/2006/relationships/control" Target="activeX/activeX73.xml"/><Relationship Id="rId151" Type="http://schemas.openxmlformats.org/officeDocument/2006/relationships/hyperlink" Target="https://elibrary.ru/title_profile.asp?id=80094" TargetMode="External"/><Relationship Id="rId150" Type="http://schemas.openxmlformats.org/officeDocument/2006/relationships/control" Target="activeX/activeX72.xml"/><Relationship Id="rId15" Type="http://schemas.openxmlformats.org/officeDocument/2006/relationships/hyperlink" Target="https://elibrary.ru/title_profile.asp?id=8915" TargetMode="External"/><Relationship Id="rId149" Type="http://schemas.openxmlformats.org/officeDocument/2006/relationships/hyperlink" Target="https://elibrary.ru/title_profile.asp?id=58830" TargetMode="External"/><Relationship Id="rId148" Type="http://schemas.openxmlformats.org/officeDocument/2006/relationships/control" Target="activeX/activeX71.xml"/><Relationship Id="rId147" Type="http://schemas.openxmlformats.org/officeDocument/2006/relationships/hyperlink" Target="https://elibrary.ru/title_profile.asp?id=70093" TargetMode="External"/><Relationship Id="rId146" Type="http://schemas.openxmlformats.org/officeDocument/2006/relationships/control" Target="activeX/activeX70.xml"/><Relationship Id="rId145" Type="http://schemas.openxmlformats.org/officeDocument/2006/relationships/hyperlink" Target="https://elibrary.ru/title_profile.asp?id=69542" TargetMode="External"/><Relationship Id="rId144" Type="http://schemas.openxmlformats.org/officeDocument/2006/relationships/control" Target="activeX/activeX69.xml"/><Relationship Id="rId143" Type="http://schemas.openxmlformats.org/officeDocument/2006/relationships/hyperlink" Target="https://elibrary.ru/title_profile.asp?id=27930" TargetMode="External"/><Relationship Id="rId142" Type="http://schemas.openxmlformats.org/officeDocument/2006/relationships/control" Target="activeX/activeX68.xml"/><Relationship Id="rId141" Type="http://schemas.openxmlformats.org/officeDocument/2006/relationships/hyperlink" Target="https://elibrary.ru/title_profile.asp?id=52960" TargetMode="External"/><Relationship Id="rId140" Type="http://schemas.openxmlformats.org/officeDocument/2006/relationships/control" Target="activeX/activeX67.xml"/><Relationship Id="rId14" Type="http://schemas.openxmlformats.org/officeDocument/2006/relationships/control" Target="activeX/activeX4.xml"/><Relationship Id="rId139" Type="http://schemas.openxmlformats.org/officeDocument/2006/relationships/hyperlink" Target="https://elibrary.ru/title_profile.asp?id=54046" TargetMode="External"/><Relationship Id="rId138" Type="http://schemas.openxmlformats.org/officeDocument/2006/relationships/control" Target="activeX/activeX66.xml"/><Relationship Id="rId137" Type="http://schemas.openxmlformats.org/officeDocument/2006/relationships/hyperlink" Target="https://elibrary.ru/title_profile.asp?id=53736" TargetMode="External"/><Relationship Id="rId136" Type="http://schemas.openxmlformats.org/officeDocument/2006/relationships/control" Target="activeX/activeX65.xml"/><Relationship Id="rId135" Type="http://schemas.openxmlformats.org/officeDocument/2006/relationships/hyperlink" Target="https://elibrary.ru/title_profile.asp?id=68644" TargetMode="External"/><Relationship Id="rId134" Type="http://schemas.openxmlformats.org/officeDocument/2006/relationships/control" Target="activeX/activeX64.xml"/><Relationship Id="rId133" Type="http://schemas.openxmlformats.org/officeDocument/2006/relationships/hyperlink" Target="https://elibrary.ru/title_profile.asp?id=50525" TargetMode="External"/><Relationship Id="rId132" Type="http://schemas.openxmlformats.org/officeDocument/2006/relationships/control" Target="activeX/activeX63.xml"/><Relationship Id="rId131" Type="http://schemas.openxmlformats.org/officeDocument/2006/relationships/hyperlink" Target="https://elibrary.ru/title_profile.asp?id=74841" TargetMode="External"/><Relationship Id="rId130" Type="http://schemas.openxmlformats.org/officeDocument/2006/relationships/control" Target="activeX/activeX62.xml"/><Relationship Id="rId13" Type="http://schemas.openxmlformats.org/officeDocument/2006/relationships/hyperlink" Target="https://elibrary.ru/title_profile.asp?id=26694" TargetMode="External"/><Relationship Id="rId129" Type="http://schemas.openxmlformats.org/officeDocument/2006/relationships/hyperlink" Target="https://elibrary.ru/title_profile.asp?id=69280" TargetMode="External"/><Relationship Id="rId128" Type="http://schemas.openxmlformats.org/officeDocument/2006/relationships/control" Target="activeX/activeX61.xml"/><Relationship Id="rId127" Type="http://schemas.openxmlformats.org/officeDocument/2006/relationships/hyperlink" Target="https://elibrary.ru/title_profile.asp?id=27800" TargetMode="External"/><Relationship Id="rId126" Type="http://schemas.openxmlformats.org/officeDocument/2006/relationships/control" Target="activeX/activeX60.xml"/><Relationship Id="rId125" Type="http://schemas.openxmlformats.org/officeDocument/2006/relationships/hyperlink" Target="https://elibrary.ru/title_profile.asp?id=58187" TargetMode="External"/><Relationship Id="rId124" Type="http://schemas.openxmlformats.org/officeDocument/2006/relationships/control" Target="activeX/activeX59.xml"/><Relationship Id="rId123" Type="http://schemas.openxmlformats.org/officeDocument/2006/relationships/hyperlink" Target="https://elibrary.ru/title_profile.asp?id=37230" TargetMode="External"/><Relationship Id="rId122" Type="http://schemas.openxmlformats.org/officeDocument/2006/relationships/control" Target="activeX/activeX58.xml"/><Relationship Id="rId121" Type="http://schemas.openxmlformats.org/officeDocument/2006/relationships/hyperlink" Target="https://elibrary.ru/title_profile.asp?id=34190" TargetMode="External"/><Relationship Id="rId120" Type="http://schemas.openxmlformats.org/officeDocument/2006/relationships/control" Target="activeX/activeX57.xml"/><Relationship Id="rId12" Type="http://schemas.openxmlformats.org/officeDocument/2006/relationships/control" Target="activeX/activeX3.xml"/><Relationship Id="rId119" Type="http://schemas.openxmlformats.org/officeDocument/2006/relationships/hyperlink" Target="https://elibrary.ru/title_profile.asp?id=54513" TargetMode="External"/><Relationship Id="rId118" Type="http://schemas.openxmlformats.org/officeDocument/2006/relationships/control" Target="activeX/activeX56.xml"/><Relationship Id="rId117" Type="http://schemas.openxmlformats.org/officeDocument/2006/relationships/hyperlink" Target="https://elibrary.ru/title_profile.asp?id=28142" TargetMode="External"/><Relationship Id="rId116" Type="http://schemas.openxmlformats.org/officeDocument/2006/relationships/control" Target="activeX/activeX55.xml"/><Relationship Id="rId115" Type="http://schemas.openxmlformats.org/officeDocument/2006/relationships/hyperlink" Target="https://elibrary.ru/title_profile.asp?id=28232" TargetMode="External"/><Relationship Id="rId114" Type="http://schemas.openxmlformats.org/officeDocument/2006/relationships/control" Target="activeX/activeX54.xml"/><Relationship Id="rId113" Type="http://schemas.openxmlformats.org/officeDocument/2006/relationships/hyperlink" Target="https://elibrary.ru/title_profile.asp?id=7935" TargetMode="External"/><Relationship Id="rId112" Type="http://schemas.openxmlformats.org/officeDocument/2006/relationships/control" Target="activeX/activeX53.xml"/><Relationship Id="rId111" Type="http://schemas.openxmlformats.org/officeDocument/2006/relationships/hyperlink" Target="https://elibrary.ru/title_profile.asp?id=28484" TargetMode="External"/><Relationship Id="rId110" Type="http://schemas.openxmlformats.org/officeDocument/2006/relationships/control" Target="activeX/activeX52.xml"/><Relationship Id="rId11" Type="http://schemas.openxmlformats.org/officeDocument/2006/relationships/hyperlink" Target="https://elibrary.ru/title_profile.asp?id=8610" TargetMode="External"/><Relationship Id="rId109" Type="http://schemas.openxmlformats.org/officeDocument/2006/relationships/hyperlink" Target="https://elibrary.ru/title_profile.asp?id=28671" TargetMode="External"/><Relationship Id="rId108" Type="http://schemas.openxmlformats.org/officeDocument/2006/relationships/control" Target="activeX/activeX51.xml"/><Relationship Id="rId107" Type="http://schemas.openxmlformats.org/officeDocument/2006/relationships/hyperlink" Target="https://elibrary.ru/title_profile.asp?id=50989" TargetMode="External"/><Relationship Id="rId106" Type="http://schemas.openxmlformats.org/officeDocument/2006/relationships/control" Target="activeX/activeX50.xml"/><Relationship Id="rId105" Type="http://schemas.openxmlformats.org/officeDocument/2006/relationships/hyperlink" Target="https://elibrary.ru/title_profile.asp?id=58066" TargetMode="External"/><Relationship Id="rId104" Type="http://schemas.openxmlformats.org/officeDocument/2006/relationships/control" Target="activeX/activeX49.xml"/><Relationship Id="rId103" Type="http://schemas.openxmlformats.org/officeDocument/2006/relationships/hyperlink" Target="https://elibrary.ru/title_profile.asp?id=38070" TargetMode="External"/><Relationship Id="rId102" Type="http://schemas.openxmlformats.org/officeDocument/2006/relationships/control" Target="activeX/activeX48.xml"/><Relationship Id="rId101" Type="http://schemas.openxmlformats.org/officeDocument/2006/relationships/hyperlink" Target="https://elibrary.ru/title_profile.asp?id=75402" TargetMode="External"/><Relationship Id="rId100" Type="http://schemas.openxmlformats.org/officeDocument/2006/relationships/control" Target="activeX/activeX47.xml"/><Relationship Id="rId10" Type="http://schemas.openxmlformats.org/officeDocument/2006/relationships/control" Target="activeX/activeX2.xml"/><Relationship Id="rId1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0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0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0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0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2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2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2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2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2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2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2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3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3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3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3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3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3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3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3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3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3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4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4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4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4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4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4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4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4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4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4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5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5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5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5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5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5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5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5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5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5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6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6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6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6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6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6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6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6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6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6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7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7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7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7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7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7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7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7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7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7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8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8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8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8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8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8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8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8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8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8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9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9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9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9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9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9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9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9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9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19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0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0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0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0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0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0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0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0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0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0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1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1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1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1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1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1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1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1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1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1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2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2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2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2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2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2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2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2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2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2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3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3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3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3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3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3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3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3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3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3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4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4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4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4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4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6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7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7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7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7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7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7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7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8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96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97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98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2025-09-23T07:42:00Z</dcterms:created>
  <dc:creator>Andrei Sukhov</dc:creator>
  <cp:lastModifiedBy>Andrei Sukhov</cp:lastModifiedBy>
  <dcterms:modified xsi:type="dcterms:W3CDTF">2025-09-23T07:58:43Z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8478C15260D143FAA2D61DF13860A85E_11</vt:lpwstr>
  </property>
</Properties>
</file>