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C08A3" w14:textId="68C826E0" w:rsidR="00777CDC" w:rsidRPr="00777CDC" w:rsidRDefault="00777CDC" w:rsidP="00777CDC">
      <w:p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День открытых дверей кафедры программных систем</w:t>
      </w:r>
    </w:p>
    <w:tbl>
      <w:tblPr>
        <w:tblStyle w:val="af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5627"/>
        <w:gridCol w:w="2169"/>
      </w:tblGrid>
      <w:tr w:rsidR="00704632" w:rsidRPr="00777CDC" w14:paraId="170D6A13" w14:textId="4EA3B1D9" w:rsidTr="00704632">
        <w:tc>
          <w:tcPr>
            <w:tcW w:w="993" w:type="dxa"/>
            <w:vAlign w:val="center"/>
          </w:tcPr>
          <w:p w14:paraId="6F6AEEF7" w14:textId="011FB476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Время</w:t>
            </w:r>
          </w:p>
        </w:tc>
        <w:tc>
          <w:tcPr>
            <w:tcW w:w="1985" w:type="dxa"/>
            <w:vAlign w:val="center"/>
          </w:tcPr>
          <w:p w14:paraId="745E5EE1" w14:textId="58D3B438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Мероприятие</w:t>
            </w:r>
          </w:p>
        </w:tc>
        <w:tc>
          <w:tcPr>
            <w:tcW w:w="5627" w:type="dxa"/>
          </w:tcPr>
          <w:p w14:paraId="636AE62E" w14:textId="26E4D677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Суть</w:t>
            </w:r>
          </w:p>
        </w:tc>
        <w:tc>
          <w:tcPr>
            <w:tcW w:w="2169" w:type="dxa"/>
            <w:vAlign w:val="center"/>
          </w:tcPr>
          <w:p w14:paraId="78EAA1C7" w14:textId="7BC71054" w:rsidR="00704632" w:rsidRPr="00777CDC" w:rsidRDefault="00704632" w:rsidP="0070463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Что нужно?</w:t>
            </w:r>
          </w:p>
        </w:tc>
      </w:tr>
      <w:tr w:rsidR="00704632" w14:paraId="0FAAE012" w14:textId="5C4D483A" w:rsidTr="00704632">
        <w:tc>
          <w:tcPr>
            <w:tcW w:w="993" w:type="dxa"/>
            <w:vMerge w:val="restart"/>
            <w:vAlign w:val="center"/>
          </w:tcPr>
          <w:p w14:paraId="3324791E" w14:textId="4FA8C8A2" w:rsidR="00704632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11:30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  <w:p w14:paraId="78AB1BF0" w14:textId="05CE1FDB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985" w:type="dxa"/>
            <w:vAlign w:val="center"/>
          </w:tcPr>
          <w:p w14:paraId="575BB980" w14:textId="230A8E5E" w:rsidR="00704632" w:rsidRDefault="00704632" w:rsidP="00777CD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Встреча госте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й</w:t>
            </w:r>
          </w:p>
        </w:tc>
        <w:tc>
          <w:tcPr>
            <w:tcW w:w="5627" w:type="dxa"/>
          </w:tcPr>
          <w:p w14:paraId="74E85251" w14:textId="30E119BE" w:rsidR="00704632" w:rsidRDefault="00704632" w:rsidP="00777CDC">
            <w:pPr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Встреча гостей волонтерами</w:t>
            </w:r>
          </w:p>
        </w:tc>
        <w:tc>
          <w:tcPr>
            <w:tcW w:w="2169" w:type="dxa"/>
            <w:vAlign w:val="center"/>
          </w:tcPr>
          <w:p w14:paraId="1BD8B95B" w14:textId="0E0D5777" w:rsidR="00704632" w:rsidRDefault="00704632" w:rsidP="00704632">
            <w:pPr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Раздатка</w:t>
            </w:r>
          </w:p>
        </w:tc>
      </w:tr>
      <w:tr w:rsidR="00704632" w14:paraId="63549545" w14:textId="644B9B31" w:rsidTr="00704632">
        <w:tc>
          <w:tcPr>
            <w:tcW w:w="993" w:type="dxa"/>
            <w:vMerge/>
            <w:vAlign w:val="center"/>
          </w:tcPr>
          <w:p w14:paraId="193CE0FE" w14:textId="4614A975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shd w:val="clear" w:color="auto" w:fill="F6C5AC" w:themeFill="accent2" w:themeFillTint="66"/>
            <w:vAlign w:val="center"/>
          </w:tcPr>
          <w:p w14:paraId="4F903103" w14:textId="1DBA7697" w:rsidR="00704632" w:rsidRDefault="00704632" w:rsidP="00777CD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Фотозона с ИИ</w:t>
            </w:r>
          </w:p>
        </w:tc>
        <w:tc>
          <w:tcPr>
            <w:tcW w:w="5627" w:type="dxa"/>
            <w:shd w:val="clear" w:color="auto" w:fill="F6C5AC" w:themeFill="accent2" w:themeFillTint="66"/>
          </w:tcPr>
          <w:p w14:paraId="69B51787" w14:textId="18D77BF0" w:rsidR="00704632" w:rsidRDefault="00704632" w:rsidP="00777CDC">
            <w:pPr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Возможность примерить на себя какой-то образ, распечатать фото</w:t>
            </w:r>
          </w:p>
        </w:tc>
        <w:tc>
          <w:tcPr>
            <w:tcW w:w="2169" w:type="dxa"/>
            <w:shd w:val="clear" w:color="auto" w:fill="F6C5AC" w:themeFill="accent2" w:themeFillTint="66"/>
            <w:vAlign w:val="center"/>
          </w:tcPr>
          <w:p w14:paraId="438D9D6A" w14:textId="77777777" w:rsidR="00704632" w:rsidRDefault="00704632" w:rsidP="00704632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704632" w14:paraId="3A0B6156" w14:textId="2ADCB397" w:rsidTr="00704632">
        <w:tc>
          <w:tcPr>
            <w:tcW w:w="993" w:type="dxa"/>
            <w:vMerge/>
            <w:vAlign w:val="center"/>
          </w:tcPr>
          <w:p w14:paraId="3EEF623D" w14:textId="54E837AE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shd w:val="clear" w:color="auto" w:fill="F6C5AC" w:themeFill="accent2" w:themeFillTint="66"/>
            <w:vAlign w:val="center"/>
          </w:tcPr>
          <w:p w14:paraId="0098A6C4" w14:textId="7069713F" w:rsidR="00704632" w:rsidRDefault="00704632" w:rsidP="00777CDC">
            <w:pPr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СТЭМ</w:t>
            </w:r>
          </w:p>
        </w:tc>
        <w:tc>
          <w:tcPr>
            <w:tcW w:w="5627" w:type="dxa"/>
            <w:shd w:val="clear" w:color="auto" w:fill="F6C5AC" w:themeFill="accent2" w:themeFillTint="66"/>
          </w:tcPr>
          <w:p w14:paraId="7B425031" w14:textId="61E1CEAA" w:rsidR="00704632" w:rsidRDefault="00704632" w:rsidP="00777CDC">
            <w:pPr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Какая-то активность от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СТЭМа</w:t>
            </w:r>
            <w:proofErr w:type="spellEnd"/>
          </w:p>
        </w:tc>
        <w:tc>
          <w:tcPr>
            <w:tcW w:w="2169" w:type="dxa"/>
            <w:shd w:val="clear" w:color="auto" w:fill="F6C5AC" w:themeFill="accent2" w:themeFillTint="66"/>
            <w:vAlign w:val="center"/>
          </w:tcPr>
          <w:p w14:paraId="6FE277A7" w14:textId="77777777" w:rsidR="00704632" w:rsidRDefault="00704632" w:rsidP="00704632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704632" w14:paraId="6119FDE6" w14:textId="5E152CAA" w:rsidTr="00704632">
        <w:tc>
          <w:tcPr>
            <w:tcW w:w="993" w:type="dxa"/>
            <w:vMerge/>
            <w:vAlign w:val="center"/>
          </w:tcPr>
          <w:p w14:paraId="61A1F715" w14:textId="44BC1A92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vAlign w:val="center"/>
          </w:tcPr>
          <w:p w14:paraId="1D90CE7A" w14:textId="39B9F9E4" w:rsidR="00704632" w:rsidRPr="00777CDC" w:rsidRDefault="00704632" w:rsidP="00777CDC">
            <w:pPr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Интерактивы со школьниками</w:t>
            </w:r>
          </w:p>
        </w:tc>
        <w:tc>
          <w:tcPr>
            <w:tcW w:w="5627" w:type="dxa"/>
          </w:tcPr>
          <w:p w14:paraId="44C2C181" w14:textId="77777777" w:rsidR="00704632" w:rsidRDefault="00704632" w:rsidP="00777CD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Игра «ИИ или человек?»</w:t>
            </w:r>
          </w:p>
          <w:p w14:paraId="56716B90" w14:textId="06FD76C9" w:rsidR="00704632" w:rsidRPr="00777CDC" w:rsidRDefault="00704632" w:rsidP="00777CD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Суть: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показывают несколько текстов, картин или музыкальных фрагментов, а школьники должны угадать, что создано человеком, а что – ИИ.</w:t>
            </w:r>
          </w:p>
          <w:p w14:paraId="5838540B" w14:textId="77777777" w:rsidR="00704632" w:rsidRPr="00777CDC" w:rsidRDefault="00704632" w:rsidP="00777CD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Игра «Кто хочет стать айтишником?» </w:t>
            </w:r>
          </w:p>
          <w:p w14:paraId="03FD16F2" w14:textId="77777777" w:rsidR="00704632" w:rsidRPr="00777CDC" w:rsidRDefault="00704632" w:rsidP="00777CD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Суть: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мини-викторина в стиле «Кто хочет стать миллионером?» с вопросами про IT.</w:t>
            </w:r>
          </w:p>
          <w:p w14:paraId="1F65F970" w14:textId="77777777" w:rsidR="00704632" w:rsidRPr="00777CDC" w:rsidRDefault="00704632" w:rsidP="00777CD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Игра «Двоичный код» </w:t>
            </w:r>
          </w:p>
          <w:p w14:paraId="261F0805" w14:textId="77777777" w:rsidR="00704632" w:rsidRPr="00777CDC" w:rsidRDefault="00704632" w:rsidP="00777CD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Суть: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декодировать слово, переведя числа в буквы. Дают участникам зашифрованное слово, записанное в двоичной системе (например, "01000001" → "A").</w:t>
            </w:r>
          </w:p>
          <w:p w14:paraId="2F88D66F" w14:textId="77777777" w:rsidR="00704632" w:rsidRDefault="00704632" w:rsidP="00777CD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Космическая викторина «Одиссея Марса» </w:t>
            </w:r>
          </w:p>
          <w:p w14:paraId="574DDCBC" w14:textId="0AC7D6D1" w:rsidR="00704632" w:rsidRPr="00777CDC" w:rsidRDefault="00704632" w:rsidP="00777CD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Суть: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продемонстрировать игру, разработанную студентами кафедры программных систем. </w:t>
            </w:r>
          </w:p>
        </w:tc>
        <w:tc>
          <w:tcPr>
            <w:tcW w:w="2169" w:type="dxa"/>
            <w:vMerge w:val="restart"/>
            <w:vAlign w:val="center"/>
          </w:tcPr>
          <w:p w14:paraId="34FDC8E5" w14:textId="471F7B1F" w:rsidR="00704632" w:rsidRPr="00704632" w:rsidRDefault="00704632" w:rsidP="0070463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463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столов</w:t>
            </w:r>
          </w:p>
          <w:p w14:paraId="58925F1B" w14:textId="77777777" w:rsidR="00704632" w:rsidRPr="00704632" w:rsidRDefault="00704632" w:rsidP="0070463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463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стульев</w:t>
            </w:r>
          </w:p>
          <w:p w14:paraId="6D5F5E48" w14:textId="369814D9" w:rsidR="00704632" w:rsidRPr="00777CDC" w:rsidRDefault="00704632" w:rsidP="0070463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0463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Сувениры (100 шт.)</w:t>
            </w:r>
          </w:p>
        </w:tc>
      </w:tr>
      <w:tr w:rsidR="00704632" w14:paraId="05732735" w14:textId="7EB0D8E7" w:rsidTr="00704632">
        <w:tc>
          <w:tcPr>
            <w:tcW w:w="993" w:type="dxa"/>
            <w:vMerge/>
            <w:vAlign w:val="center"/>
          </w:tcPr>
          <w:p w14:paraId="3D2E4615" w14:textId="6DE9F00B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vAlign w:val="center"/>
          </w:tcPr>
          <w:p w14:paraId="33437231" w14:textId="2E95917B" w:rsidR="00704632" w:rsidRPr="00777CDC" w:rsidRDefault="00704632" w:rsidP="00777CDC">
            <w:pPr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Интерактивы с родителями</w:t>
            </w:r>
          </w:p>
        </w:tc>
        <w:tc>
          <w:tcPr>
            <w:tcW w:w="5627" w:type="dxa"/>
          </w:tcPr>
          <w:p w14:paraId="11456D7C" w14:textId="77777777" w:rsidR="00704632" w:rsidRDefault="00704632" w:rsidP="00777CD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Игра «Зарплатная викторина» для родителей</w:t>
            </w:r>
          </w:p>
          <w:p w14:paraId="008DD9DB" w14:textId="62C5D181" w:rsidR="00704632" w:rsidRPr="00777CDC" w:rsidRDefault="00704632" w:rsidP="00777CD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Суть: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родителям показывают список IT-профессий и их средние зарплаты (по России/миру). Задача – угадать, какая профессия приносит больше всего денег (например, зарплаты </w:t>
            </w:r>
            <w:proofErr w:type="spellStart"/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backend</w:t>
            </w:r>
            <w:proofErr w:type="spellEnd"/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-разработчиков, data </w:t>
            </w:r>
            <w:proofErr w:type="spellStart"/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scientist’ов</w:t>
            </w:r>
            <w:proofErr w:type="spellEnd"/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</w:t>
            </w:r>
            <w:proofErr w:type="spellStart"/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cybersecurity</w:t>
            </w:r>
            <w:proofErr w:type="spellEnd"/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-инженеров).</w:t>
            </w:r>
          </w:p>
          <w:p w14:paraId="4AE6716A" w14:textId="77777777" w:rsidR="00704632" w:rsidRDefault="00704632" w:rsidP="00777CD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Игра «Почемучка: задайте вопрос студенту»</w:t>
            </w:r>
          </w:p>
          <w:p w14:paraId="4A26913F" w14:textId="43631341" w:rsidR="00704632" w:rsidRPr="00777CDC" w:rsidRDefault="00704632" w:rsidP="00777CD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Суть: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родители формулируют вопросы о поступлении, обучении и карьере, а студенты кафедры («без взрослых») отвечают на них из реального опыта.</w:t>
            </w:r>
          </w:p>
          <w:p w14:paraId="3D807E1E" w14:textId="6078908A" w:rsidR="00704632" w:rsidRDefault="00704632" w:rsidP="00777CD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Пример вопросов</w:t>
            </w:r>
            <w:proofErr w:type="gramStart"/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 Сложно</w:t>
            </w:r>
            <w:proofErr w:type="gramEnd"/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ли учиться? Можно ли совмещать учёбу и работу? Какие предметы самые трудные? Где студенты проходят практику?</w:t>
            </w:r>
          </w:p>
        </w:tc>
        <w:tc>
          <w:tcPr>
            <w:tcW w:w="2169" w:type="dxa"/>
            <w:vMerge/>
            <w:vAlign w:val="center"/>
          </w:tcPr>
          <w:p w14:paraId="617E1392" w14:textId="77777777" w:rsidR="00704632" w:rsidRPr="00777CDC" w:rsidRDefault="00704632" w:rsidP="007046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704632" w14:paraId="3FCD82B2" w14:textId="3CC1B968" w:rsidTr="00704632">
        <w:tc>
          <w:tcPr>
            <w:tcW w:w="993" w:type="dxa"/>
            <w:vMerge w:val="restart"/>
            <w:vAlign w:val="center"/>
          </w:tcPr>
          <w:p w14:paraId="2DB3DBB8" w14:textId="2441F800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11:30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985" w:type="dxa"/>
            <w:vAlign w:val="center"/>
          </w:tcPr>
          <w:p w14:paraId="6800F5E9" w14:textId="3A238251" w:rsidR="00704632" w:rsidRPr="00777CDC" w:rsidRDefault="00704632" w:rsidP="00777CD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Демонстрация студенческих проектов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(видео)</w:t>
            </w:r>
          </w:p>
        </w:tc>
        <w:tc>
          <w:tcPr>
            <w:tcW w:w="5627" w:type="dxa"/>
          </w:tcPr>
          <w:p w14:paraId="3784C99A" w14:textId="77777777" w:rsidR="00704632" w:rsidRPr="00777CDC" w:rsidRDefault="00704632" w:rsidP="00777CDC">
            <w:pPr>
              <w:pStyle w:val="a7"/>
              <w:numPr>
                <w:ilvl w:val="0"/>
                <w:numId w:val="27"/>
              </w:numPr>
              <w:ind w:left="214" w:hanging="214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Автоматизированная система анализа онлайн-активности пользователя социальной сети </w:t>
            </w:r>
            <w:proofErr w:type="spellStart"/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Visium</w:t>
            </w:r>
            <w:proofErr w:type="spellEnd"/>
          </w:p>
          <w:p w14:paraId="051557E1" w14:textId="77777777" w:rsidR="00704632" w:rsidRDefault="00704632" w:rsidP="00777CDC">
            <w:pPr>
              <w:pStyle w:val="a7"/>
              <w:numPr>
                <w:ilvl w:val="0"/>
                <w:numId w:val="27"/>
              </w:numPr>
              <w:ind w:left="214" w:hanging="214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Мобильное приложение «Водный страж»</w:t>
            </w:r>
          </w:p>
          <w:p w14:paraId="180F7A97" w14:textId="63220E31" w:rsidR="00704632" w:rsidRPr="00777CDC" w:rsidRDefault="00704632" w:rsidP="00777CDC">
            <w:pPr>
              <w:pStyle w:val="a7"/>
              <w:numPr>
                <w:ilvl w:val="0"/>
                <w:numId w:val="27"/>
              </w:numPr>
              <w:ind w:left="214" w:hanging="214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Образовательная платформа для проведения химических опытов «</w:t>
            </w:r>
            <w:proofErr w:type="spellStart"/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Иннолаб</w:t>
            </w:r>
            <w:proofErr w:type="spellEnd"/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</w:t>
            </w:r>
          </w:p>
          <w:p w14:paraId="07E6E435" w14:textId="67F8AAA4" w:rsidR="00704632" w:rsidRPr="00777CDC" w:rsidRDefault="00704632" w:rsidP="00777CDC">
            <w:pPr>
              <w:pStyle w:val="a7"/>
              <w:numPr>
                <w:ilvl w:val="0"/>
                <w:numId w:val="27"/>
              </w:numPr>
              <w:ind w:left="214" w:hanging="214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Космическая викторина «Одиссея Марса» </w:t>
            </w:r>
          </w:p>
        </w:tc>
        <w:tc>
          <w:tcPr>
            <w:tcW w:w="2169" w:type="dxa"/>
            <w:vAlign w:val="center"/>
          </w:tcPr>
          <w:p w14:paraId="6EF29DCD" w14:textId="191C0096" w:rsidR="00704632" w:rsidRPr="00704632" w:rsidRDefault="00704632" w:rsidP="0070463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Можно проводить в главном зале, запуская на большом экране</w:t>
            </w:r>
          </w:p>
        </w:tc>
      </w:tr>
      <w:tr w:rsidR="00704632" w14:paraId="63267024" w14:textId="6C9CA533" w:rsidTr="00704632">
        <w:tc>
          <w:tcPr>
            <w:tcW w:w="993" w:type="dxa"/>
            <w:vMerge/>
            <w:vAlign w:val="center"/>
          </w:tcPr>
          <w:p w14:paraId="6FDF31A3" w14:textId="69874402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shd w:val="clear" w:color="auto" w:fill="F6C5AC" w:themeFill="accent2" w:themeFillTint="66"/>
            <w:vAlign w:val="center"/>
          </w:tcPr>
          <w:p w14:paraId="608033F9" w14:textId="0D236C8C" w:rsidR="00704632" w:rsidRPr="00777CDC" w:rsidRDefault="00704632" w:rsidP="00777CDC">
            <w:pPr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Финал конкурса школьных проектов</w:t>
            </w:r>
          </w:p>
        </w:tc>
        <w:tc>
          <w:tcPr>
            <w:tcW w:w="5627" w:type="dxa"/>
            <w:shd w:val="clear" w:color="auto" w:fill="F6C5AC" w:themeFill="accent2" w:themeFillTint="66"/>
          </w:tcPr>
          <w:p w14:paraId="3156B7BE" w14:textId="6E26C3B9" w:rsidR="00704632" w:rsidRPr="00777CDC" w:rsidRDefault="00704632" w:rsidP="00777CD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Демонстрация видеопрезентаций лучший проектов</w:t>
            </w:r>
          </w:p>
        </w:tc>
        <w:tc>
          <w:tcPr>
            <w:tcW w:w="2169" w:type="dxa"/>
            <w:shd w:val="clear" w:color="auto" w:fill="F6C5AC" w:themeFill="accent2" w:themeFillTint="66"/>
            <w:vAlign w:val="center"/>
          </w:tcPr>
          <w:p w14:paraId="7B16C200" w14:textId="77777777" w:rsidR="00704632" w:rsidRDefault="00704632" w:rsidP="0070463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Хорошие призы</w:t>
            </w:r>
          </w:p>
          <w:p w14:paraId="507A8CBD" w14:textId="1E17A2C5" w:rsidR="00704632" w:rsidRDefault="00704632" w:rsidP="0070463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Либо баллы к ЕГЭ/льготы</w:t>
            </w:r>
          </w:p>
        </w:tc>
      </w:tr>
      <w:tr w:rsidR="00704632" w14:paraId="537FCDF7" w14:textId="08760834" w:rsidTr="00704632">
        <w:tc>
          <w:tcPr>
            <w:tcW w:w="993" w:type="dxa"/>
            <w:vAlign w:val="center"/>
          </w:tcPr>
          <w:p w14:paraId="6BF8C7A2" w14:textId="4680C487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30-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1985" w:type="dxa"/>
            <w:vAlign w:val="center"/>
          </w:tcPr>
          <w:p w14:paraId="420F8F22" w14:textId="45382D30" w:rsidR="00704632" w:rsidRPr="00777CDC" w:rsidRDefault="00704632" w:rsidP="00777CDC">
            <w:pPr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Приветств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ие </w:t>
            </w:r>
          </w:p>
        </w:tc>
        <w:tc>
          <w:tcPr>
            <w:tcW w:w="5627" w:type="dxa"/>
          </w:tcPr>
          <w:p w14:paraId="69F2D9CD" w14:textId="68F49217" w:rsidR="00704632" w:rsidRPr="00777CDC" w:rsidRDefault="00704632" w:rsidP="00777CD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Приветств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енное 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слово от заведующего кафедрой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программных систем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Востокина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С.В.</w:t>
            </w:r>
          </w:p>
        </w:tc>
        <w:tc>
          <w:tcPr>
            <w:tcW w:w="2169" w:type="dxa"/>
            <w:vMerge w:val="restart"/>
            <w:vAlign w:val="center"/>
          </w:tcPr>
          <w:p w14:paraId="797DD673" w14:textId="77777777" w:rsidR="00704632" w:rsidRDefault="00704632" w:rsidP="0070463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Экран</w:t>
            </w:r>
          </w:p>
          <w:p w14:paraId="332568B1" w14:textId="7ABEDC3D" w:rsidR="00704632" w:rsidRPr="00777CDC" w:rsidRDefault="00704632" w:rsidP="0070463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Ноутбук</w:t>
            </w:r>
          </w:p>
        </w:tc>
      </w:tr>
      <w:tr w:rsidR="00704632" w14:paraId="1651598D" w14:textId="3D2E11D0" w:rsidTr="00704632">
        <w:tc>
          <w:tcPr>
            <w:tcW w:w="993" w:type="dxa"/>
            <w:vAlign w:val="center"/>
          </w:tcPr>
          <w:p w14:paraId="745FE5EB" w14:textId="10666231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35-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1985" w:type="dxa"/>
            <w:shd w:val="clear" w:color="auto" w:fill="F6C5AC" w:themeFill="accent2" w:themeFillTint="66"/>
            <w:vAlign w:val="center"/>
          </w:tcPr>
          <w:p w14:paraId="1E045505" w14:textId="45B3BBF6" w:rsidR="00704632" w:rsidRPr="00777CDC" w:rsidRDefault="00704632" w:rsidP="00777CDC">
            <w:pPr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Видео о кафедре</w:t>
            </w:r>
          </w:p>
        </w:tc>
        <w:tc>
          <w:tcPr>
            <w:tcW w:w="5627" w:type="dxa"/>
            <w:shd w:val="clear" w:color="auto" w:fill="F6C5AC" w:themeFill="accent2" w:themeFillTint="66"/>
          </w:tcPr>
          <w:p w14:paraId="273E62D4" w14:textId="66100CEC" w:rsidR="00704632" w:rsidRPr="00777CDC" w:rsidRDefault="00704632" w:rsidP="00777CD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Короткое видео о кафедре, специальности и возможностях обучения</w:t>
            </w:r>
          </w:p>
        </w:tc>
        <w:tc>
          <w:tcPr>
            <w:tcW w:w="2169" w:type="dxa"/>
            <w:vMerge/>
            <w:shd w:val="clear" w:color="auto" w:fill="F6C5AC" w:themeFill="accent2" w:themeFillTint="66"/>
            <w:vAlign w:val="center"/>
          </w:tcPr>
          <w:p w14:paraId="2B6E254A" w14:textId="77777777" w:rsidR="00704632" w:rsidRPr="00777CDC" w:rsidRDefault="00704632" w:rsidP="0070463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704632" w14:paraId="557FB961" w14:textId="3B9961B9" w:rsidTr="00704632">
        <w:tc>
          <w:tcPr>
            <w:tcW w:w="993" w:type="dxa"/>
            <w:vAlign w:val="center"/>
          </w:tcPr>
          <w:p w14:paraId="055D77DC" w14:textId="093065F5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40-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  <w:vAlign w:val="center"/>
          </w:tcPr>
          <w:p w14:paraId="6DCBEB7E" w14:textId="5DE2C9B6" w:rsidR="00704632" w:rsidRDefault="00704632" w:rsidP="00777CDC">
            <w:pPr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Презентация </w:t>
            </w:r>
          </w:p>
        </w:tc>
        <w:tc>
          <w:tcPr>
            <w:tcW w:w="5627" w:type="dxa"/>
            <w:vAlign w:val="center"/>
          </w:tcPr>
          <w:p w14:paraId="43161FEF" w14:textId="534A210D" w:rsidR="00704632" w:rsidRPr="00777CDC" w:rsidRDefault="00704632" w:rsidP="0070463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Презентация «Почему стоит выбрать ФИИТ?»</w:t>
            </w:r>
          </w:p>
        </w:tc>
        <w:tc>
          <w:tcPr>
            <w:tcW w:w="2169" w:type="dxa"/>
            <w:vMerge/>
            <w:vAlign w:val="center"/>
          </w:tcPr>
          <w:p w14:paraId="0646C7E2" w14:textId="77777777" w:rsidR="00704632" w:rsidRPr="00777CDC" w:rsidRDefault="00704632" w:rsidP="0070463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704632" w14:paraId="523545F3" w14:textId="646EDC20" w:rsidTr="00704632">
        <w:tc>
          <w:tcPr>
            <w:tcW w:w="993" w:type="dxa"/>
            <w:vAlign w:val="center"/>
          </w:tcPr>
          <w:p w14:paraId="1742E103" w14:textId="44870C64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0-13: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  <w:vAlign w:val="center"/>
          </w:tcPr>
          <w:p w14:paraId="7BBEEFA0" w14:textId="4824E528" w:rsidR="00704632" w:rsidRPr="00777CDC" w:rsidRDefault="00704632" w:rsidP="0070463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Дискуссия</w:t>
            </w:r>
          </w:p>
        </w:tc>
        <w:tc>
          <w:tcPr>
            <w:tcW w:w="5627" w:type="dxa"/>
          </w:tcPr>
          <w:p w14:paraId="66FBCE86" w14:textId="78E810B7" w:rsidR="00704632" w:rsidRPr="00777CDC" w:rsidRDefault="00704632" w:rsidP="00777CD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Открытая дискуссия гостей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 преподавателями и студентами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кафедры</w:t>
            </w:r>
          </w:p>
        </w:tc>
        <w:tc>
          <w:tcPr>
            <w:tcW w:w="2169" w:type="dxa"/>
            <w:vMerge/>
            <w:vAlign w:val="center"/>
          </w:tcPr>
          <w:p w14:paraId="0BFFAC38" w14:textId="77777777" w:rsidR="00704632" w:rsidRDefault="00704632" w:rsidP="0070463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704632" w14:paraId="7C3057AC" w14:textId="6A7E85BB" w:rsidTr="00704632">
        <w:tc>
          <w:tcPr>
            <w:tcW w:w="993" w:type="dxa"/>
            <w:vAlign w:val="center"/>
          </w:tcPr>
          <w:p w14:paraId="5D9926F0" w14:textId="0DD53668" w:rsidR="00704632" w:rsidRPr="00777CDC" w:rsidRDefault="00704632" w:rsidP="00777CDC">
            <w:pPr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0-14:00</w:t>
            </w:r>
          </w:p>
        </w:tc>
        <w:tc>
          <w:tcPr>
            <w:tcW w:w="1985" w:type="dxa"/>
            <w:vAlign w:val="center"/>
          </w:tcPr>
          <w:p w14:paraId="5777A83E" w14:textId="377470BE" w:rsidR="00704632" w:rsidRPr="00777CDC" w:rsidRDefault="00704632" w:rsidP="0070463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Обратная связь</w:t>
            </w:r>
          </w:p>
        </w:tc>
        <w:tc>
          <w:tcPr>
            <w:tcW w:w="5627" w:type="dxa"/>
          </w:tcPr>
          <w:p w14:paraId="247E314F" w14:textId="20C41783" w:rsidR="00704632" w:rsidRPr="00777CDC" w:rsidRDefault="00704632" w:rsidP="00777CD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7CD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Анкеты обратной связи: что понравилось, какие вопросы остались</w:t>
            </w:r>
          </w:p>
        </w:tc>
        <w:tc>
          <w:tcPr>
            <w:tcW w:w="2169" w:type="dxa"/>
            <w:vAlign w:val="center"/>
          </w:tcPr>
          <w:p w14:paraId="12DD4947" w14:textId="77777777" w:rsidR="00704632" w:rsidRPr="00777CDC" w:rsidRDefault="00704632" w:rsidP="0070463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74172453" w14:textId="48A442F4" w:rsidR="00777CDC" w:rsidRPr="00777CDC" w:rsidRDefault="00777CDC" w:rsidP="00777CDC">
      <w:pPr>
        <w:spacing w:line="360" w:lineRule="auto"/>
        <w:outlineLvl w:val="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Структура презентации</w:t>
      </w:r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Фундаментальная информатика и информационные технологии</w:t>
      </w:r>
    </w:p>
    <w:p w14:paraId="65F5276B" w14:textId="6FE05FD4" w:rsidR="00777CDC" w:rsidRPr="00777CDC" w:rsidRDefault="00777CDC" w:rsidP="00777CDC">
      <w:pPr>
        <w:spacing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Блок 1</w:t>
      </w:r>
      <w:proofErr w:type="gramStart"/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Почему</w:t>
      </w:r>
      <w:proofErr w:type="gramEnd"/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IT – перспективно?</w:t>
      </w:r>
    </w:p>
    <w:p w14:paraId="08F62A56" w14:textId="77777777" w:rsidR="00777CDC" w:rsidRPr="00777CDC" w:rsidRDefault="00777CDC" w:rsidP="00777CDC">
      <w:pPr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Рост IT-индустрии (графики, статистика вакансий).</w:t>
      </w:r>
    </w:p>
    <w:p w14:paraId="5D00B101" w14:textId="77777777" w:rsidR="00777CDC" w:rsidRPr="00777CDC" w:rsidRDefault="00777CDC" w:rsidP="00777CDC">
      <w:pPr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Высокие зарплаты и возможности работы по всему миру.</w:t>
      </w:r>
    </w:p>
    <w:p w14:paraId="767B193D" w14:textId="6085D191" w:rsidR="00777CDC" w:rsidRPr="00777CDC" w:rsidRDefault="00777CDC" w:rsidP="00777CDC">
      <w:pPr>
        <w:spacing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Блок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</w:t>
      </w:r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Самарский университет</w:t>
      </w:r>
    </w:p>
    <w:p w14:paraId="67B8CD28" w14:textId="354C4B44" w:rsidR="00777CDC" w:rsidRPr="00777CDC" w:rsidRDefault="00777CDC" w:rsidP="00777CDC">
      <w:pPr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Рейтинг</w:t>
      </w:r>
    </w:p>
    <w:p w14:paraId="7F256C75" w14:textId="1593EB84" w:rsidR="00777CDC" w:rsidRPr="00777CDC" w:rsidRDefault="00777CDC" w:rsidP="00777CDC">
      <w:pPr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ПИАШ</w:t>
      </w:r>
    </w:p>
    <w:p w14:paraId="46DC30F2" w14:textId="1438C294" w:rsidR="00777CDC" w:rsidRPr="00777CDC" w:rsidRDefault="00777CDC" w:rsidP="00777CDC">
      <w:pPr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Институт искусственного интеллекта</w:t>
      </w:r>
    </w:p>
    <w:p w14:paraId="57CD3619" w14:textId="0A4ED6FB" w:rsidR="00777CDC" w:rsidRPr="00777CDC" w:rsidRDefault="00777CDC" w:rsidP="00777CDC">
      <w:pPr>
        <w:spacing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Блок 3</w:t>
      </w:r>
      <w:proofErr w:type="gramStart"/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О</w:t>
      </w:r>
      <w:proofErr w:type="gramEnd"/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специальности ФИИТ</w:t>
      </w:r>
    </w:p>
    <w:p w14:paraId="7AA14BD1" w14:textId="3B2405B2" w:rsidR="00777CDC" w:rsidRPr="00777CDC" w:rsidRDefault="00777CDC" w:rsidP="00777CDC">
      <w:pPr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изучают студенты? Учебный план (блоки)</w:t>
      </w:r>
    </w:p>
    <w:p w14:paraId="4785D9F8" w14:textId="77777777" w:rsidR="00777CDC" w:rsidRPr="00777CDC" w:rsidRDefault="00777CDC" w:rsidP="00777CDC">
      <w:pPr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Основные направления:</w:t>
      </w:r>
    </w:p>
    <w:p w14:paraId="7507C9CB" w14:textId="77777777" w:rsidR="00777CDC" w:rsidRPr="00777CDC" w:rsidRDefault="00777CDC" w:rsidP="00777CDC">
      <w:pPr>
        <w:numPr>
          <w:ilvl w:val="1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Программирование и алгоритмы</w:t>
      </w:r>
    </w:p>
    <w:p w14:paraId="46D5749F" w14:textId="77777777" w:rsidR="00777CDC" w:rsidRPr="00777CDC" w:rsidRDefault="00777CDC" w:rsidP="00777CDC">
      <w:pPr>
        <w:numPr>
          <w:ilvl w:val="1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Разработка ПО и баз данных</w:t>
      </w:r>
    </w:p>
    <w:p w14:paraId="05E7C59E" w14:textId="77777777" w:rsidR="00777CDC" w:rsidRPr="00777CDC" w:rsidRDefault="00777CDC" w:rsidP="00777CDC">
      <w:pPr>
        <w:numPr>
          <w:ilvl w:val="1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Искусственный интеллект и машинное обучение</w:t>
      </w:r>
    </w:p>
    <w:p w14:paraId="167AA249" w14:textId="77777777" w:rsidR="00777CDC" w:rsidRPr="00777CDC" w:rsidRDefault="00777CDC" w:rsidP="00777CDC">
      <w:pPr>
        <w:numPr>
          <w:ilvl w:val="1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Инженерия программных систем</w:t>
      </w:r>
    </w:p>
    <w:p w14:paraId="03C73DA7" w14:textId="35799528" w:rsidR="00777CDC" w:rsidRPr="00777CDC" w:rsidRDefault="00777CDC" w:rsidP="00777CDC">
      <w:pPr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Магистратура</w:t>
      </w:r>
    </w:p>
    <w:p w14:paraId="4F08747E" w14:textId="62BDF411" w:rsidR="00777CDC" w:rsidRPr="00777CDC" w:rsidRDefault="00777CDC" w:rsidP="00777CDC">
      <w:pPr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Аспирантура</w:t>
      </w:r>
    </w:p>
    <w:p w14:paraId="00A3540D" w14:textId="335F8EE8" w:rsidR="00777CDC" w:rsidRPr="00777CDC" w:rsidRDefault="00777CDC" w:rsidP="00777CDC">
      <w:pPr>
        <w:spacing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Блок 4</w:t>
      </w:r>
      <w:proofErr w:type="gramStart"/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О</w:t>
      </w:r>
      <w:proofErr w:type="gramEnd"/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кафедре ПС</w:t>
      </w:r>
    </w:p>
    <w:p w14:paraId="0F465559" w14:textId="77777777" w:rsidR="00777CDC" w:rsidRPr="00777CDC" w:rsidRDefault="00777CDC" w:rsidP="00777CDC">
      <w:pPr>
        <w:numPr>
          <w:ilvl w:val="1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История</w:t>
      </w:r>
    </w:p>
    <w:p w14:paraId="114360D0" w14:textId="571D0499" w:rsidR="00777CDC" w:rsidRPr="00777CDC" w:rsidRDefault="00777CDC" w:rsidP="00777CDC">
      <w:pPr>
        <w:numPr>
          <w:ilvl w:val="1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ППС</w:t>
      </w:r>
    </w:p>
    <w:p w14:paraId="47DFB6C2" w14:textId="133868F7" w:rsidR="00777CDC" w:rsidRPr="00777CDC" w:rsidRDefault="00777CDC" w:rsidP="00777CDC">
      <w:pPr>
        <w:numPr>
          <w:ilvl w:val="1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Аспиранты</w:t>
      </w:r>
    </w:p>
    <w:p w14:paraId="2A970ED7" w14:textId="5BA01DDC" w:rsidR="00777CDC" w:rsidRPr="00777CDC" w:rsidRDefault="00777CDC" w:rsidP="00777CDC">
      <w:pPr>
        <w:numPr>
          <w:ilvl w:val="1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Количество выпускников за 20 лет</w:t>
      </w:r>
    </w:p>
    <w:p w14:paraId="03A4C864" w14:textId="5FEAE3BA" w:rsidR="00777CDC" w:rsidRPr="00777CDC" w:rsidRDefault="00777CDC" w:rsidP="00777CDC">
      <w:pPr>
        <w:spacing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Блок 5</w:t>
      </w:r>
      <w:proofErr w:type="gramStart"/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Где</w:t>
      </w:r>
      <w:proofErr w:type="gramEnd"/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работают выпускники?</w:t>
      </w:r>
    </w:p>
    <w:p w14:paraId="63A8479E" w14:textId="77777777" w:rsidR="00777CDC" w:rsidRPr="00777CDC" w:rsidRDefault="00777CDC" w:rsidP="00777CDC">
      <w:pPr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Крупные IT-компании (Google, Яндекс, Microsoft, Тинькофф и др.).</w:t>
      </w:r>
    </w:p>
    <w:p w14:paraId="5B1D3B3B" w14:textId="77777777" w:rsidR="00777CDC" w:rsidRPr="00777CDC" w:rsidRDefault="00777CDC" w:rsidP="00777CDC">
      <w:pPr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Возможность работы за рубежом и в международных командах.</w:t>
      </w:r>
    </w:p>
    <w:p w14:paraId="6179A9AB" w14:textId="753224B7" w:rsidR="00777CDC" w:rsidRPr="00777CDC" w:rsidRDefault="00777CDC" w:rsidP="00777CDC">
      <w:pPr>
        <w:spacing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Блок 6: Стартап-центр Самарского университета</w:t>
      </w:r>
    </w:p>
    <w:p w14:paraId="2FF2525D" w14:textId="3D053969" w:rsidR="00777CDC" w:rsidRPr="00777CDC" w:rsidRDefault="00777CDC" w:rsidP="00777CDC">
      <w:pPr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Получение дополнительной квалификации, возможность открыть свое дело</w:t>
      </w: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F3BE8A7" w14:textId="5694FA96" w:rsidR="00777CDC" w:rsidRPr="00777CDC" w:rsidRDefault="00777CDC" w:rsidP="00777CDC">
      <w:pPr>
        <w:spacing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Блок 7: Студенческие проекты</w:t>
      </w:r>
    </w:p>
    <w:p w14:paraId="0F1E2BF8" w14:textId="77DCA5F0" w:rsidR="00777CDC" w:rsidRPr="00777CDC" w:rsidRDefault="00777CDC" w:rsidP="00777CDC">
      <w:pPr>
        <w:spacing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Блок 8</w:t>
      </w:r>
      <w:proofErr w:type="gramStart"/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Как</w:t>
      </w:r>
      <w:proofErr w:type="gramEnd"/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поступить на ФИИТ?</w:t>
      </w:r>
    </w:p>
    <w:p w14:paraId="13898484" w14:textId="77777777" w:rsidR="00777CDC" w:rsidRPr="00777CDC" w:rsidRDefault="00777CDC" w:rsidP="00777CDC">
      <w:pPr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ЕГЭ и минимальные баллы.</w:t>
      </w:r>
    </w:p>
    <w:p w14:paraId="1DAD7101" w14:textId="77777777" w:rsidR="00777CDC" w:rsidRPr="00777CDC" w:rsidRDefault="00777CDC" w:rsidP="00777CDC">
      <w:pPr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Дополнительные курсы и олимпиады.</w:t>
      </w:r>
    </w:p>
    <w:p w14:paraId="21D4FDEB" w14:textId="77777777" w:rsidR="00777CDC" w:rsidRPr="00777CDC" w:rsidRDefault="00777CDC" w:rsidP="00777CDC">
      <w:pPr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Возможность обучения на бюджете.</w:t>
      </w:r>
    </w:p>
    <w:p w14:paraId="2E8AED02" w14:textId="3B562CAE" w:rsidR="00777CDC" w:rsidRPr="00777CDC" w:rsidRDefault="00777CDC" w:rsidP="00777CDC">
      <w:pPr>
        <w:spacing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Блок 9: Ответы на вопросы</w:t>
      </w:r>
    </w:p>
    <w:p w14:paraId="22B33442" w14:textId="77777777" w:rsidR="00777CDC" w:rsidRPr="00777CDC" w:rsidRDefault="00777CDC" w:rsidP="00777CDC">
      <w:pPr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Контакты кафедры.</w:t>
      </w:r>
    </w:p>
    <w:p w14:paraId="4FE879E1" w14:textId="77777777" w:rsidR="00777CDC" w:rsidRPr="00777CDC" w:rsidRDefault="00777CDC" w:rsidP="00777CDC">
      <w:pPr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QR-коды на сайт, соцсети и чат для абитуриентов.</w:t>
      </w:r>
    </w:p>
    <w:p w14:paraId="21B76671" w14:textId="79D6443F" w:rsidR="00777CDC" w:rsidRDefault="00777C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6FB00D7" w14:textId="5FB1412E" w:rsidR="00D12CD7" w:rsidRDefault="00777CDC" w:rsidP="00777CDC">
      <w:pPr>
        <w:spacing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777C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Телеграмм-канал кафедры программных систем для абитуриентов</w:t>
      </w: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12"/>
        <w:gridCol w:w="1984"/>
        <w:gridCol w:w="4111"/>
      </w:tblGrid>
      <w:tr w:rsidR="00D12CD7" w:rsidRPr="00026465" w14:paraId="25DCFF31" w14:textId="77777777" w:rsidTr="00704632">
        <w:tc>
          <w:tcPr>
            <w:tcW w:w="10207" w:type="dxa"/>
            <w:gridSpan w:val="3"/>
          </w:tcPr>
          <w:p w14:paraId="377BDD13" w14:textId="77777777" w:rsidR="00D12CD7" w:rsidRPr="00026465" w:rsidRDefault="00D12CD7" w:rsidP="00DF4F9D">
            <w:pPr>
              <w:pStyle w:val="p2"/>
              <w:jc w:val="center"/>
              <w:rPr>
                <w:rStyle w:val="s2"/>
                <w:rFonts w:ascii="Times New Roman" w:eastAsiaTheme="majorEastAsia" w:hAnsi="Times New Roman"/>
                <w:b/>
                <w:bCs/>
                <w:sz w:val="32"/>
                <w:szCs w:val="32"/>
              </w:rPr>
            </w:pPr>
            <w:r w:rsidRPr="00026465">
              <w:rPr>
                <w:rStyle w:val="s2"/>
                <w:rFonts w:ascii="Times New Roman" w:eastAsiaTheme="majorEastAsia" w:hAnsi="Times New Roman"/>
                <w:b/>
                <w:bCs/>
                <w:sz w:val="32"/>
                <w:szCs w:val="32"/>
              </w:rPr>
              <w:t>Структура постов Телеграмм-канала</w:t>
            </w:r>
          </w:p>
        </w:tc>
      </w:tr>
      <w:tr w:rsidR="00D12CD7" w:rsidRPr="00E17077" w14:paraId="4AADF9CA" w14:textId="77777777" w:rsidTr="00704632">
        <w:tc>
          <w:tcPr>
            <w:tcW w:w="4112" w:type="dxa"/>
          </w:tcPr>
          <w:p w14:paraId="2A36B3BF" w14:textId="77777777" w:rsidR="00D12CD7" w:rsidRPr="00E17077" w:rsidRDefault="00D12CD7" w:rsidP="00DF4F9D">
            <w:pPr>
              <w:pStyle w:val="p2"/>
              <w:jc w:val="center"/>
              <w:rPr>
                <w:rStyle w:val="s2"/>
                <w:rFonts w:ascii="Times New Roman" w:eastAsiaTheme="majorEastAsia" w:hAnsi="Times New Roman"/>
                <w:b/>
                <w:bCs/>
                <w:sz w:val="24"/>
                <w:szCs w:val="24"/>
              </w:rPr>
            </w:pPr>
            <w:r w:rsidRPr="00E17077">
              <w:rPr>
                <w:rStyle w:val="s2"/>
                <w:rFonts w:ascii="Times New Roman" w:eastAsiaTheme="majorEastAsia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984" w:type="dxa"/>
          </w:tcPr>
          <w:p w14:paraId="0F9A8207" w14:textId="77777777" w:rsidR="00D12CD7" w:rsidRPr="00E17077" w:rsidRDefault="00D12CD7" w:rsidP="00DF4F9D">
            <w:pPr>
              <w:pStyle w:val="p2"/>
              <w:jc w:val="center"/>
              <w:rPr>
                <w:rStyle w:val="s2"/>
                <w:rFonts w:ascii="Times New Roman" w:eastAsiaTheme="majorEastAsia" w:hAnsi="Times New Roman"/>
                <w:b/>
                <w:bCs/>
                <w:sz w:val="24"/>
                <w:szCs w:val="24"/>
              </w:rPr>
            </w:pPr>
            <w:proofErr w:type="spellStart"/>
            <w:r w:rsidRPr="00E17077">
              <w:rPr>
                <w:rStyle w:val="s2"/>
                <w:rFonts w:ascii="Times New Roman" w:eastAsiaTheme="majorEastAsia" w:hAnsi="Times New Roman"/>
                <w:b/>
                <w:bCs/>
                <w:sz w:val="24"/>
                <w:szCs w:val="24"/>
              </w:rPr>
              <w:t>Хэштег</w:t>
            </w:r>
            <w:proofErr w:type="spellEnd"/>
          </w:p>
        </w:tc>
        <w:tc>
          <w:tcPr>
            <w:tcW w:w="4111" w:type="dxa"/>
          </w:tcPr>
          <w:p w14:paraId="357AFFA4" w14:textId="77777777" w:rsidR="00D12CD7" w:rsidRPr="00E17077" w:rsidRDefault="00D12CD7" w:rsidP="00DF4F9D">
            <w:pPr>
              <w:pStyle w:val="p2"/>
              <w:jc w:val="center"/>
              <w:rPr>
                <w:rStyle w:val="s2"/>
                <w:rFonts w:ascii="Times New Roman" w:eastAsiaTheme="majorEastAsia" w:hAnsi="Times New Roman"/>
                <w:b/>
                <w:bCs/>
                <w:sz w:val="24"/>
                <w:szCs w:val="24"/>
              </w:rPr>
            </w:pPr>
            <w:r w:rsidRPr="00E17077">
              <w:rPr>
                <w:rStyle w:val="s2"/>
                <w:rFonts w:ascii="Times New Roman" w:eastAsiaTheme="majorEastAsia" w:hAnsi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D12CD7" w:rsidRPr="007D19EE" w14:paraId="3A6284E8" w14:textId="77777777" w:rsidTr="00704632">
        <w:tc>
          <w:tcPr>
            <w:tcW w:w="10207" w:type="dxa"/>
            <w:gridSpan w:val="3"/>
            <w:shd w:val="clear" w:color="auto" w:fill="F2CEED" w:themeFill="accent5" w:themeFillTint="33"/>
          </w:tcPr>
          <w:p w14:paraId="0F54919A" w14:textId="77777777" w:rsidR="00D12CD7" w:rsidRPr="007D19EE" w:rsidRDefault="00D12CD7" w:rsidP="00DF4F9D">
            <w:pPr>
              <w:pStyle w:val="p2"/>
              <w:jc w:val="center"/>
              <w:rPr>
                <w:rStyle w:val="s2"/>
                <w:rFonts w:ascii="Times New Roman" w:eastAsiaTheme="majorEastAsia" w:hAnsi="Times New Roman"/>
                <w:b/>
                <w:bCs/>
                <w:sz w:val="24"/>
                <w:szCs w:val="24"/>
              </w:rPr>
            </w:pPr>
            <w:r w:rsidRPr="007D19EE">
              <w:rPr>
                <w:rStyle w:val="s2"/>
                <w:rFonts w:ascii="Times New Roman" w:eastAsiaTheme="majorEastAsia" w:hAnsi="Times New Roman"/>
                <w:b/>
                <w:bCs/>
                <w:sz w:val="24"/>
                <w:szCs w:val="24"/>
              </w:rPr>
              <w:t>Н</w:t>
            </w:r>
            <w:r w:rsidRPr="007D19EE">
              <w:rPr>
                <w:rStyle w:val="s2"/>
                <w:rFonts w:ascii="Times New Roman" w:eastAsiaTheme="majorEastAsia" w:hAnsi="Times New Roman"/>
                <w:b/>
                <w:bCs/>
              </w:rPr>
              <w:t>овост</w:t>
            </w:r>
            <w:r>
              <w:rPr>
                <w:rStyle w:val="s2"/>
                <w:rFonts w:ascii="Times New Roman" w:eastAsiaTheme="majorEastAsia" w:hAnsi="Times New Roman"/>
                <w:b/>
                <w:bCs/>
              </w:rPr>
              <w:t>и и материалы</w:t>
            </w:r>
          </w:p>
        </w:tc>
      </w:tr>
      <w:tr w:rsidR="00D12CD7" w14:paraId="6B90F64B" w14:textId="77777777" w:rsidTr="00704632">
        <w:tc>
          <w:tcPr>
            <w:tcW w:w="4112" w:type="dxa"/>
            <w:vAlign w:val="center"/>
          </w:tcPr>
          <w:p w14:paraId="70918874" w14:textId="47C6FBB2" w:rsidR="00D12CD7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Новости приемной кампании</w:t>
            </w:r>
          </w:p>
        </w:tc>
        <w:tc>
          <w:tcPr>
            <w:tcW w:w="1984" w:type="dxa"/>
            <w:vAlign w:val="center"/>
          </w:tcPr>
          <w:p w14:paraId="1A2CB19F" w14:textId="77777777" w:rsidR="00D12CD7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 w:rsidRPr="006D307E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#пс-новости</w:t>
            </w:r>
            <w:r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 xml:space="preserve"> </w:t>
            </w:r>
          </w:p>
          <w:p w14:paraId="3FA6CE65" w14:textId="77777777" w:rsidR="00D12CD7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 w:rsidRPr="006D307E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#пс-</w:t>
            </w:r>
            <w:r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 xml:space="preserve">важно </w:t>
            </w:r>
          </w:p>
        </w:tc>
        <w:tc>
          <w:tcPr>
            <w:tcW w:w="4111" w:type="dxa"/>
          </w:tcPr>
          <w:p w14:paraId="7D48C3EA" w14:textId="77777777" w:rsidR="00D12CD7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 w:rsidRPr="006D307E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Актуальные новости кафедры</w:t>
            </w:r>
          </w:p>
        </w:tc>
      </w:tr>
      <w:tr w:rsidR="00D12CD7" w:rsidRPr="007D19EE" w14:paraId="47FAACB4" w14:textId="77777777" w:rsidTr="00704632">
        <w:tc>
          <w:tcPr>
            <w:tcW w:w="10207" w:type="dxa"/>
            <w:gridSpan w:val="3"/>
            <w:shd w:val="clear" w:color="auto" w:fill="F2CEED" w:themeFill="accent5" w:themeFillTint="33"/>
            <w:vAlign w:val="center"/>
          </w:tcPr>
          <w:p w14:paraId="1CC4E10F" w14:textId="77777777" w:rsidR="00D12CD7" w:rsidRPr="007D19EE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b/>
                <w:bCs/>
                <w:sz w:val="24"/>
                <w:szCs w:val="24"/>
              </w:rPr>
            </w:pPr>
            <w:r>
              <w:rPr>
                <w:rStyle w:val="s2"/>
                <w:rFonts w:ascii="Times New Roman" w:eastAsiaTheme="majorEastAsia" w:hAnsi="Times New Roman"/>
                <w:b/>
                <w:bCs/>
                <w:sz w:val="24"/>
                <w:szCs w:val="24"/>
              </w:rPr>
              <w:t>Кафедра</w:t>
            </w:r>
          </w:p>
        </w:tc>
      </w:tr>
      <w:tr w:rsidR="00D12CD7" w14:paraId="308BA270" w14:textId="77777777" w:rsidTr="00704632">
        <w:tc>
          <w:tcPr>
            <w:tcW w:w="4112" w:type="dxa"/>
            <w:vAlign w:val="center"/>
          </w:tcPr>
          <w:p w14:paraId="76C04E54" w14:textId="77777777" w:rsidR="00D12CD7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 w:rsidRPr="006D307E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Основная информация о преподавателях</w:t>
            </w:r>
          </w:p>
        </w:tc>
        <w:tc>
          <w:tcPr>
            <w:tcW w:w="1984" w:type="dxa"/>
            <w:vAlign w:val="center"/>
          </w:tcPr>
          <w:p w14:paraId="4A89DDA8" w14:textId="77777777" w:rsidR="00D12CD7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 w:rsidRPr="006D307E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#пс-визитка</w:t>
            </w:r>
            <w:r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 xml:space="preserve"> </w:t>
            </w:r>
            <w:r w:rsidRPr="0082027C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#</w:t>
            </w:r>
            <w:r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ф</w:t>
            </w:r>
            <w:r>
              <w:rPr>
                <w:rStyle w:val="s2"/>
                <w:rFonts w:ascii="Times New Roman" w:eastAsiaTheme="majorEastAsia" w:hAnsi="Times New Roman"/>
              </w:rPr>
              <w:t>амилия</w:t>
            </w:r>
          </w:p>
        </w:tc>
        <w:tc>
          <w:tcPr>
            <w:tcW w:w="4111" w:type="dxa"/>
          </w:tcPr>
          <w:p w14:paraId="26095A83" w14:textId="77777777" w:rsidR="00D12CD7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 xml:space="preserve">Образование, интересы, контакты </w:t>
            </w:r>
          </w:p>
          <w:p w14:paraId="4FE21D52" w14:textId="36F27DA9" w:rsidR="00D12CD7" w:rsidRPr="00751FD5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</w:p>
        </w:tc>
      </w:tr>
      <w:tr w:rsidR="00D12CD7" w14:paraId="6C017AE6" w14:textId="77777777" w:rsidTr="00704632">
        <w:tc>
          <w:tcPr>
            <w:tcW w:w="4112" w:type="dxa"/>
            <w:vAlign w:val="center"/>
          </w:tcPr>
          <w:p w14:paraId="77E37FBF" w14:textId="4270CE66" w:rsidR="00D12CD7" w:rsidRPr="006D307E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Основная информация о дисциплинах</w:t>
            </w:r>
          </w:p>
        </w:tc>
        <w:tc>
          <w:tcPr>
            <w:tcW w:w="1984" w:type="dxa"/>
            <w:vAlign w:val="center"/>
          </w:tcPr>
          <w:p w14:paraId="6DA8B327" w14:textId="3DF9E5D2" w:rsidR="00D12CD7" w:rsidRPr="006D307E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 w:rsidRPr="0082027C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#</w:t>
            </w:r>
            <w:r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курс</w:t>
            </w:r>
          </w:p>
        </w:tc>
        <w:tc>
          <w:tcPr>
            <w:tcW w:w="4111" w:type="dxa"/>
          </w:tcPr>
          <w:p w14:paraId="7BEDC73D" w14:textId="5CF57A84" w:rsidR="00D12CD7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Описание изучаемых дисциплин</w:t>
            </w:r>
          </w:p>
        </w:tc>
      </w:tr>
      <w:tr w:rsidR="00D12CD7" w14:paraId="21C2ED8B" w14:textId="77777777" w:rsidTr="00704632">
        <w:tc>
          <w:tcPr>
            <w:tcW w:w="4112" w:type="dxa"/>
            <w:vAlign w:val="center"/>
          </w:tcPr>
          <w:p w14:paraId="0FD4C09E" w14:textId="77777777" w:rsidR="00D12CD7" w:rsidRPr="006D307E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 w:rsidRPr="006D307E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 xml:space="preserve">Рубрика «Все что вы хотели, но боялись спросить» </w:t>
            </w:r>
          </w:p>
        </w:tc>
        <w:tc>
          <w:tcPr>
            <w:tcW w:w="1984" w:type="dxa"/>
            <w:vAlign w:val="center"/>
          </w:tcPr>
          <w:p w14:paraId="6FEE3900" w14:textId="77777777" w:rsidR="00D12CD7" w:rsidRPr="006D307E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 w:rsidRPr="006D307E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#вопросответ</w:t>
            </w:r>
          </w:p>
        </w:tc>
        <w:tc>
          <w:tcPr>
            <w:tcW w:w="4111" w:type="dxa"/>
          </w:tcPr>
          <w:p w14:paraId="210D9968" w14:textId="77777777" w:rsidR="00D12CD7" w:rsidRPr="00E17077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 w:rsidRPr="00E17077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Вопросы студентов к преподавателям</w:t>
            </w:r>
          </w:p>
        </w:tc>
      </w:tr>
      <w:tr w:rsidR="00D12CD7" w:rsidRPr="009D6D26" w14:paraId="33462A64" w14:textId="77777777" w:rsidTr="00704632">
        <w:tc>
          <w:tcPr>
            <w:tcW w:w="10207" w:type="dxa"/>
            <w:gridSpan w:val="3"/>
            <w:shd w:val="clear" w:color="auto" w:fill="F2CEED" w:themeFill="accent5" w:themeFillTint="33"/>
            <w:vAlign w:val="center"/>
          </w:tcPr>
          <w:p w14:paraId="4E1FC144" w14:textId="77777777" w:rsidR="00D12CD7" w:rsidRPr="009D6D26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b/>
                <w:bCs/>
                <w:sz w:val="24"/>
                <w:szCs w:val="24"/>
              </w:rPr>
            </w:pPr>
            <w:r w:rsidRPr="009D6D26">
              <w:rPr>
                <w:rStyle w:val="s2"/>
                <w:rFonts w:ascii="Times New Roman" w:eastAsiaTheme="majorEastAsia" w:hAnsi="Times New Roman"/>
                <w:b/>
                <w:bCs/>
                <w:sz w:val="24"/>
                <w:szCs w:val="24"/>
              </w:rPr>
              <w:t>С</w:t>
            </w:r>
            <w:r w:rsidRPr="00E17077">
              <w:rPr>
                <w:rStyle w:val="s2"/>
                <w:rFonts w:ascii="Times New Roman" w:eastAsiaTheme="majorEastAsia" w:hAnsi="Times New Roman"/>
                <w:b/>
                <w:bCs/>
                <w:sz w:val="24"/>
                <w:szCs w:val="24"/>
              </w:rPr>
              <w:t>туденты</w:t>
            </w:r>
            <w:r>
              <w:rPr>
                <w:rStyle w:val="s2"/>
                <w:rFonts w:ascii="Times New Roman" w:eastAsiaTheme="majorEastAsia" w:hAnsi="Times New Roman"/>
                <w:b/>
                <w:bCs/>
                <w:sz w:val="24"/>
                <w:szCs w:val="24"/>
              </w:rPr>
              <w:t xml:space="preserve"> и выпускники</w:t>
            </w:r>
          </w:p>
        </w:tc>
      </w:tr>
      <w:tr w:rsidR="00D12CD7" w14:paraId="649EBD92" w14:textId="77777777" w:rsidTr="00704632">
        <w:tc>
          <w:tcPr>
            <w:tcW w:w="4112" w:type="dxa"/>
            <w:vAlign w:val="center"/>
          </w:tcPr>
          <w:p w14:paraId="42195AB0" w14:textId="77777777" w:rsidR="00D12CD7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 w:rsidRPr="0082027C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Истори</w:t>
            </w:r>
            <w:r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я</w:t>
            </w:r>
            <w:r w:rsidRPr="0082027C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 xml:space="preserve"> успеха </w:t>
            </w:r>
          </w:p>
        </w:tc>
        <w:tc>
          <w:tcPr>
            <w:tcW w:w="1984" w:type="dxa"/>
            <w:vAlign w:val="center"/>
          </w:tcPr>
          <w:p w14:paraId="61B8FBE2" w14:textId="77777777" w:rsidR="00D12CD7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 w:rsidRPr="0082027C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#пс-успех</w:t>
            </w:r>
          </w:p>
          <w:p w14:paraId="10A4072A" w14:textId="77777777" w:rsidR="00D12CD7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 w:rsidRPr="0082027C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#пс-</w:t>
            </w:r>
            <w:r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выпускники</w:t>
            </w:r>
          </w:p>
        </w:tc>
        <w:tc>
          <w:tcPr>
            <w:tcW w:w="4111" w:type="dxa"/>
          </w:tcPr>
          <w:p w14:paraId="2519AA15" w14:textId="5E1B65D6" w:rsidR="00D12CD7" w:rsidRPr="00F15A2D" w:rsidRDefault="00D12CD7" w:rsidP="00DF4F9D">
            <w:pPr>
              <w:pStyle w:val="p2"/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 xml:space="preserve">Истории успехов </w:t>
            </w:r>
            <w:r w:rsidRPr="0082027C"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>выпускников</w:t>
            </w:r>
            <w:r>
              <w:rPr>
                <w:rStyle w:val="s2"/>
                <w:rFonts w:ascii="Times New Roman" w:eastAsiaTheme="majorEastAsia" w:hAnsi="Times New Roman"/>
                <w:sz w:val="24"/>
                <w:szCs w:val="24"/>
              </w:rPr>
              <w:t xml:space="preserve"> кафедры </w:t>
            </w:r>
          </w:p>
        </w:tc>
      </w:tr>
    </w:tbl>
    <w:p w14:paraId="2229C51E" w14:textId="77777777" w:rsidR="00D12CD7" w:rsidRDefault="00D12CD7" w:rsidP="00777CDC">
      <w:pPr>
        <w:spacing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40437D3" w14:textId="77777777" w:rsidR="005554DC" w:rsidRDefault="005554DC">
      <w:pP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 w:type="page"/>
      </w:r>
    </w:p>
    <w:p w14:paraId="61DB31A7" w14:textId="390BBCAD" w:rsidR="00D12CD7" w:rsidRDefault="00D12CD7" w:rsidP="00777CDC">
      <w:pPr>
        <w:spacing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Что нужно</w:t>
      </w:r>
      <w:r w:rsidR="005554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от всех преподавателей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79F583AA" w14:textId="262EA83D" w:rsidR="00D12CD7" w:rsidRDefault="00D12CD7" w:rsidP="00D12CD7">
      <w:pPr>
        <w:pStyle w:val="a7"/>
        <w:numPr>
          <w:ilvl w:val="1"/>
          <w:numId w:val="19"/>
        </w:numPr>
        <w:spacing w:line="360" w:lineRule="auto"/>
        <w:ind w:left="851"/>
        <w:outlineLvl w:val="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12C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Визитки преподавателей</w:t>
      </w:r>
      <w:r w:rsidR="00976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</w:t>
      </w:r>
      <w:hyperlink r:id="rId5" w:history="1">
        <w:r w:rsidR="0097607D" w:rsidRPr="00F76498">
          <w:rPr>
            <w:rStyle w:val="af0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https://docs.google.com/document/d/1w-sOQcHE9llTjhWwHpe_SwTDHETaheyj/edit</w:t>
        </w:r>
      </w:hyperlink>
    </w:p>
    <w:p w14:paraId="35610E32" w14:textId="40177550" w:rsidR="00D12CD7" w:rsidRDefault="00D12CD7" w:rsidP="00D12CD7">
      <w:pPr>
        <w:pStyle w:val="a7"/>
        <w:numPr>
          <w:ilvl w:val="1"/>
          <w:numId w:val="19"/>
        </w:numPr>
        <w:spacing w:line="360" w:lineRule="auto"/>
        <w:ind w:left="851"/>
        <w:outlineLvl w:val="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12C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Карточки курсов</w:t>
      </w:r>
      <w:r w:rsidR="00976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</w:t>
      </w:r>
      <w:hyperlink r:id="rId6" w:history="1">
        <w:r w:rsidR="0097607D" w:rsidRPr="00F76498">
          <w:rPr>
            <w:rStyle w:val="af0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https://docs.google.com/document/d/1hO-jbw9-NwiHcCMBC2nnxeENMX-WBO3j/edit</w:t>
        </w:r>
      </w:hyperlink>
    </w:p>
    <w:p w14:paraId="42F1E94B" w14:textId="0F5D7A3F" w:rsidR="00D12CD7" w:rsidRDefault="00D12CD7" w:rsidP="005554DC">
      <w:pPr>
        <w:pStyle w:val="a7"/>
        <w:numPr>
          <w:ilvl w:val="1"/>
          <w:numId w:val="19"/>
        </w:numPr>
        <w:spacing w:line="360" w:lineRule="auto"/>
        <w:ind w:left="851"/>
        <w:outlineLvl w:val="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12C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Описание лучших ВКР и проектов студентов</w:t>
      </w:r>
      <w:r w:rsidR="004274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(от каждого </w:t>
      </w:r>
      <w:proofErr w:type="gramStart"/>
      <w:r w:rsidR="004274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1-2</w:t>
      </w:r>
      <w:proofErr w:type="gramEnd"/>
      <w:r w:rsidR="004274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проекта)</w:t>
      </w:r>
      <w:r w:rsidR="005554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</w:t>
      </w:r>
      <w:hyperlink r:id="rId7" w:history="1">
        <w:r w:rsidR="005554DC" w:rsidRPr="00F76498">
          <w:rPr>
            <w:rStyle w:val="af0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https://forms.gle/dZZbw2zn676Y5mcJ9</w:t>
        </w:r>
      </w:hyperlink>
    </w:p>
    <w:p w14:paraId="2823FC49" w14:textId="3DFD761A" w:rsidR="00D12CD7" w:rsidRDefault="005554DC" w:rsidP="00D12CD7">
      <w:pPr>
        <w:pStyle w:val="a7"/>
        <w:numPr>
          <w:ilvl w:val="1"/>
          <w:numId w:val="19"/>
        </w:numPr>
        <w:spacing w:line="360" w:lineRule="auto"/>
        <w:ind w:left="851"/>
        <w:outlineLvl w:val="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607D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О</w:t>
      </w:r>
      <w:r w:rsidR="0097607D" w:rsidRPr="0097607D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БЯЗАТЕЛЬНЫЙ</w:t>
      </w:r>
      <w:r w:rsidR="00976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прос студентов выпускных курсов - </w:t>
      </w:r>
      <w:hyperlink r:id="rId8" w:history="1">
        <w:r w:rsidRPr="00F76498">
          <w:rPr>
            <w:rStyle w:val="af0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https://forms.gle/rdhrQt7gL6v9fYWy7</w:t>
        </w:r>
      </w:hyperlink>
    </w:p>
    <w:p w14:paraId="3DDC8024" w14:textId="4C752F29" w:rsidR="0097607D" w:rsidRPr="00704632" w:rsidRDefault="0097607D" w:rsidP="0097607D">
      <w:pPr>
        <w:pStyle w:val="a7"/>
        <w:numPr>
          <w:ilvl w:val="1"/>
          <w:numId w:val="19"/>
        </w:numPr>
        <w:spacing w:line="360" w:lineRule="auto"/>
        <w:ind w:left="851"/>
        <w:outlineLvl w:val="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6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Анкета выпускников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046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hyperlink r:id="rId9" w:history="1">
        <w:r w:rsidRPr="00F76498">
          <w:rPr>
            <w:rStyle w:val="af0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https://forms.gle/qjeQrUpwP51YifmKA</w:t>
        </w:r>
      </w:hyperlink>
    </w:p>
    <w:sectPr w:rsidR="0097607D" w:rsidRPr="00704632" w:rsidSect="00777CDC">
      <w:pgSz w:w="11906" w:h="16838"/>
      <w:pgMar w:top="798" w:right="707" w:bottom="792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B4DF4"/>
    <w:multiLevelType w:val="hybridMultilevel"/>
    <w:tmpl w:val="BA6679A4"/>
    <w:lvl w:ilvl="0" w:tplc="0512DB9E">
      <w:start w:val="1"/>
      <w:numFmt w:val="decimal"/>
      <w:lvlText w:val="%1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04190003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C0F76"/>
    <w:multiLevelType w:val="multilevel"/>
    <w:tmpl w:val="CB58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B2357"/>
    <w:multiLevelType w:val="multilevel"/>
    <w:tmpl w:val="1552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178A6"/>
    <w:multiLevelType w:val="multilevel"/>
    <w:tmpl w:val="AF02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8A49AC"/>
    <w:multiLevelType w:val="multilevel"/>
    <w:tmpl w:val="405A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207E2D"/>
    <w:multiLevelType w:val="hybridMultilevel"/>
    <w:tmpl w:val="90FE0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A601D"/>
    <w:multiLevelType w:val="multilevel"/>
    <w:tmpl w:val="04C6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B961AE"/>
    <w:multiLevelType w:val="multilevel"/>
    <w:tmpl w:val="52DA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46376C"/>
    <w:multiLevelType w:val="multilevel"/>
    <w:tmpl w:val="EA10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646952"/>
    <w:multiLevelType w:val="multilevel"/>
    <w:tmpl w:val="9E1C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7E5D78"/>
    <w:multiLevelType w:val="multilevel"/>
    <w:tmpl w:val="146C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3E197C"/>
    <w:multiLevelType w:val="multilevel"/>
    <w:tmpl w:val="A332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784058"/>
    <w:multiLevelType w:val="multilevel"/>
    <w:tmpl w:val="7E644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444ECD"/>
    <w:multiLevelType w:val="multilevel"/>
    <w:tmpl w:val="B146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E20B7C"/>
    <w:multiLevelType w:val="multilevel"/>
    <w:tmpl w:val="6570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4857CF"/>
    <w:multiLevelType w:val="multilevel"/>
    <w:tmpl w:val="EA3E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F07AED"/>
    <w:multiLevelType w:val="multilevel"/>
    <w:tmpl w:val="6726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EC1E81"/>
    <w:multiLevelType w:val="multilevel"/>
    <w:tmpl w:val="E84C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A137EB"/>
    <w:multiLevelType w:val="multilevel"/>
    <w:tmpl w:val="CAD0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1A50EA"/>
    <w:multiLevelType w:val="multilevel"/>
    <w:tmpl w:val="AC4C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AE7332"/>
    <w:multiLevelType w:val="multilevel"/>
    <w:tmpl w:val="3098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AD5DAB"/>
    <w:multiLevelType w:val="multilevel"/>
    <w:tmpl w:val="4934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875B67"/>
    <w:multiLevelType w:val="multilevel"/>
    <w:tmpl w:val="4A4C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257F4A"/>
    <w:multiLevelType w:val="multilevel"/>
    <w:tmpl w:val="4160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787386"/>
    <w:multiLevelType w:val="multilevel"/>
    <w:tmpl w:val="73BE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BB3EAF"/>
    <w:multiLevelType w:val="multilevel"/>
    <w:tmpl w:val="EB4E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F7164C"/>
    <w:multiLevelType w:val="multilevel"/>
    <w:tmpl w:val="2E60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8428774">
    <w:abstractNumId w:val="9"/>
  </w:num>
  <w:num w:numId="2" w16cid:durableId="1747801071">
    <w:abstractNumId w:val="23"/>
  </w:num>
  <w:num w:numId="3" w16cid:durableId="1409228151">
    <w:abstractNumId w:val="16"/>
  </w:num>
  <w:num w:numId="4" w16cid:durableId="868185750">
    <w:abstractNumId w:val="4"/>
  </w:num>
  <w:num w:numId="5" w16cid:durableId="1036155031">
    <w:abstractNumId w:val="8"/>
  </w:num>
  <w:num w:numId="6" w16cid:durableId="1258058626">
    <w:abstractNumId w:val="3"/>
  </w:num>
  <w:num w:numId="7" w16cid:durableId="28266318">
    <w:abstractNumId w:val="1"/>
  </w:num>
  <w:num w:numId="8" w16cid:durableId="49111418">
    <w:abstractNumId w:val="6"/>
  </w:num>
  <w:num w:numId="9" w16cid:durableId="1930506015">
    <w:abstractNumId w:val="11"/>
  </w:num>
  <w:num w:numId="10" w16cid:durableId="793598276">
    <w:abstractNumId w:val="21"/>
  </w:num>
  <w:num w:numId="11" w16cid:durableId="995458117">
    <w:abstractNumId w:val="12"/>
  </w:num>
  <w:num w:numId="12" w16cid:durableId="1946230456">
    <w:abstractNumId w:val="7"/>
  </w:num>
  <w:num w:numId="13" w16cid:durableId="332798858">
    <w:abstractNumId w:val="25"/>
  </w:num>
  <w:num w:numId="14" w16cid:durableId="2077236312">
    <w:abstractNumId w:val="19"/>
  </w:num>
  <w:num w:numId="15" w16cid:durableId="1645112774">
    <w:abstractNumId w:val="26"/>
  </w:num>
  <w:num w:numId="16" w16cid:durableId="1405563394">
    <w:abstractNumId w:val="18"/>
  </w:num>
  <w:num w:numId="17" w16cid:durableId="1933780174">
    <w:abstractNumId w:val="2"/>
  </w:num>
  <w:num w:numId="18" w16cid:durableId="1324310751">
    <w:abstractNumId w:val="17"/>
  </w:num>
  <w:num w:numId="19" w16cid:durableId="1743216827">
    <w:abstractNumId w:val="22"/>
  </w:num>
  <w:num w:numId="20" w16cid:durableId="443042720">
    <w:abstractNumId w:val="10"/>
  </w:num>
  <w:num w:numId="21" w16cid:durableId="1905139831">
    <w:abstractNumId w:val="24"/>
  </w:num>
  <w:num w:numId="22" w16cid:durableId="2126342591">
    <w:abstractNumId w:val="14"/>
  </w:num>
  <w:num w:numId="23" w16cid:durableId="817646748">
    <w:abstractNumId w:val="13"/>
  </w:num>
  <w:num w:numId="24" w16cid:durableId="1599294983">
    <w:abstractNumId w:val="15"/>
  </w:num>
  <w:num w:numId="25" w16cid:durableId="848718008">
    <w:abstractNumId w:val="20"/>
  </w:num>
  <w:num w:numId="26" w16cid:durableId="430050985">
    <w:abstractNumId w:val="0"/>
  </w:num>
  <w:num w:numId="27" w16cid:durableId="18578881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CDC"/>
    <w:rsid w:val="002A03BD"/>
    <w:rsid w:val="00427414"/>
    <w:rsid w:val="005554DC"/>
    <w:rsid w:val="005844C2"/>
    <w:rsid w:val="00627178"/>
    <w:rsid w:val="00704632"/>
    <w:rsid w:val="00777CDC"/>
    <w:rsid w:val="008D4BD2"/>
    <w:rsid w:val="0097607D"/>
    <w:rsid w:val="00B12F3C"/>
    <w:rsid w:val="00D12CD7"/>
    <w:rsid w:val="00DA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050F"/>
  <w15:chartTrackingRefBased/>
  <w15:docId w15:val="{9F356A2A-698D-6F41-9B81-B5707F27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7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77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C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C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C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C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7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77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C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7C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7C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7C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7C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7C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7C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7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C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7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7C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7C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7C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7C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7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7C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77CDC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777CDC"/>
    <w:rPr>
      <w:b/>
      <w:bCs/>
    </w:rPr>
  </w:style>
  <w:style w:type="paragraph" w:styleId="ad">
    <w:name w:val="Normal (Web)"/>
    <w:basedOn w:val="a"/>
    <w:uiPriority w:val="99"/>
    <w:semiHidden/>
    <w:unhideWhenUsed/>
    <w:rsid w:val="00777CD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Emphasis"/>
    <w:basedOn w:val="a0"/>
    <w:uiPriority w:val="20"/>
    <w:qFormat/>
    <w:rsid w:val="00777CDC"/>
    <w:rPr>
      <w:i/>
      <w:iCs/>
    </w:rPr>
  </w:style>
  <w:style w:type="table" w:styleId="af">
    <w:name w:val="Table Grid"/>
    <w:basedOn w:val="a1"/>
    <w:uiPriority w:val="39"/>
    <w:rsid w:val="00777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D12CD7"/>
    <w:rPr>
      <w:rFonts w:ascii=".AppleSystemUIFont" w:eastAsia="Times New Roman" w:hAnsi=".AppleSystemUIFont" w:cs="Times New Roman"/>
      <w:kern w:val="0"/>
      <w:sz w:val="26"/>
      <w:szCs w:val="26"/>
      <w:lang w:eastAsia="ru-RU"/>
      <w14:ligatures w14:val="none"/>
    </w:rPr>
  </w:style>
  <w:style w:type="character" w:customStyle="1" w:styleId="s2">
    <w:name w:val="s2"/>
    <w:basedOn w:val="a0"/>
    <w:rsid w:val="00D12CD7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styleId="af0">
    <w:name w:val="Hyperlink"/>
    <w:basedOn w:val="a0"/>
    <w:uiPriority w:val="99"/>
    <w:unhideWhenUsed/>
    <w:rsid w:val="00D12CD7"/>
    <w:rPr>
      <w:color w:val="467886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D12CD7"/>
    <w:rPr>
      <w:color w:val="96607D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55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rdhrQt7gL6v9fYWy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dZZbw2zn676Y5mcJ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hO-jbw9-NwiHcCMBC2nnxeENMX-WBO3j/ed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document/d/1w-sOQcHE9llTjhWwHpe_SwTDHETaheyj/ed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qjeQrUpwP51Yifm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Zhdanova</dc:creator>
  <cp:keywords/>
  <dc:description/>
  <cp:lastModifiedBy>Aleksandra Zhdanova</cp:lastModifiedBy>
  <cp:revision>6</cp:revision>
  <dcterms:created xsi:type="dcterms:W3CDTF">2025-01-30T14:17:00Z</dcterms:created>
  <dcterms:modified xsi:type="dcterms:W3CDTF">2025-01-31T13:36:00Z</dcterms:modified>
</cp:coreProperties>
</file>